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275B" w14:textId="77777777" w:rsidR="0003636D" w:rsidRPr="0003636D" w:rsidRDefault="00AE76E1" w:rsidP="00AE76E1">
      <w:pPr>
        <w:pStyle w:val="a3"/>
        <w:spacing w:before="75"/>
        <w:ind w:left="21" w:right="449" w:hanging="11"/>
        <w:jc w:val="right"/>
        <w:rPr>
          <w:sz w:val="24"/>
          <w:szCs w:val="24"/>
        </w:rPr>
      </w:pPr>
      <w:r w:rsidRPr="0003636D">
        <w:rPr>
          <w:sz w:val="24"/>
          <w:szCs w:val="24"/>
        </w:rPr>
        <w:t>Приложение № 3 к приказу</w:t>
      </w:r>
    </w:p>
    <w:p w14:paraId="24C9EDF7" w14:textId="77777777" w:rsidR="0003636D" w:rsidRPr="0003636D" w:rsidRDefault="00E52761" w:rsidP="00AE76E1">
      <w:pPr>
        <w:pStyle w:val="a3"/>
        <w:spacing w:before="75"/>
        <w:ind w:left="21" w:right="449" w:hanging="11"/>
        <w:jc w:val="right"/>
        <w:rPr>
          <w:sz w:val="24"/>
          <w:szCs w:val="24"/>
        </w:rPr>
      </w:pPr>
      <w:r w:rsidRPr="0003636D">
        <w:rPr>
          <w:sz w:val="24"/>
          <w:szCs w:val="24"/>
        </w:rPr>
        <w:t>МБОУ «</w:t>
      </w:r>
      <w:r w:rsidR="006E4C91" w:rsidRPr="0003636D">
        <w:rPr>
          <w:sz w:val="24"/>
          <w:szCs w:val="24"/>
        </w:rPr>
        <w:t>Средняя школа №4</w:t>
      </w:r>
    </w:p>
    <w:p w14:paraId="20052B6D" w14:textId="71BADE4A" w:rsidR="00AE76E1" w:rsidRPr="0003636D" w:rsidRDefault="006E4C91" w:rsidP="00AE76E1">
      <w:pPr>
        <w:pStyle w:val="a3"/>
        <w:spacing w:before="75"/>
        <w:ind w:left="21" w:right="449" w:hanging="11"/>
        <w:jc w:val="right"/>
        <w:rPr>
          <w:sz w:val="24"/>
          <w:szCs w:val="24"/>
        </w:rPr>
      </w:pPr>
      <w:r w:rsidRPr="0003636D">
        <w:rPr>
          <w:sz w:val="24"/>
          <w:szCs w:val="24"/>
        </w:rPr>
        <w:t xml:space="preserve"> г. </w:t>
      </w:r>
      <w:proofErr w:type="spellStart"/>
      <w:r w:rsidRPr="0003636D">
        <w:rPr>
          <w:sz w:val="24"/>
          <w:szCs w:val="24"/>
        </w:rPr>
        <w:t>Ойсхара</w:t>
      </w:r>
      <w:proofErr w:type="spellEnd"/>
      <w:r w:rsidRPr="0003636D">
        <w:rPr>
          <w:sz w:val="24"/>
          <w:szCs w:val="24"/>
        </w:rPr>
        <w:t xml:space="preserve"> имени </w:t>
      </w:r>
      <w:proofErr w:type="spellStart"/>
      <w:r w:rsidRPr="0003636D">
        <w:rPr>
          <w:sz w:val="24"/>
          <w:szCs w:val="24"/>
        </w:rPr>
        <w:t>Р.Х.Каимова</w:t>
      </w:r>
      <w:proofErr w:type="spellEnd"/>
      <w:r w:rsidR="00E52761" w:rsidRPr="0003636D">
        <w:rPr>
          <w:sz w:val="24"/>
          <w:szCs w:val="24"/>
        </w:rPr>
        <w:t>.»</w:t>
      </w:r>
    </w:p>
    <w:p w14:paraId="015FB69D" w14:textId="3C03C710" w:rsidR="00AE76E1" w:rsidRPr="0003636D" w:rsidRDefault="00AE76E1" w:rsidP="00AE76E1">
      <w:pPr>
        <w:pStyle w:val="a3"/>
        <w:spacing w:before="75"/>
        <w:ind w:left="21" w:right="449" w:hanging="11"/>
        <w:jc w:val="right"/>
        <w:rPr>
          <w:sz w:val="24"/>
          <w:szCs w:val="24"/>
        </w:rPr>
      </w:pPr>
      <w:r w:rsidRPr="0003636D">
        <w:rPr>
          <w:sz w:val="24"/>
          <w:szCs w:val="24"/>
        </w:rPr>
        <w:t>от _</w:t>
      </w:r>
      <w:r w:rsidR="006E4C91" w:rsidRPr="0003636D">
        <w:rPr>
          <w:sz w:val="24"/>
          <w:szCs w:val="24"/>
        </w:rPr>
        <w:t>29.08.</w:t>
      </w:r>
      <w:r w:rsidRPr="0003636D">
        <w:rPr>
          <w:sz w:val="24"/>
          <w:szCs w:val="24"/>
        </w:rPr>
        <w:t xml:space="preserve">2025 года </w:t>
      </w:r>
      <w:r w:rsidRPr="0003636D">
        <w:rPr>
          <w:sz w:val="24"/>
          <w:szCs w:val="24"/>
          <w:u w:val="single"/>
        </w:rPr>
        <w:t>№</w:t>
      </w:r>
      <w:r w:rsidR="006E4C91" w:rsidRPr="0003636D">
        <w:rPr>
          <w:sz w:val="24"/>
          <w:szCs w:val="24"/>
          <w:u w:val="single"/>
        </w:rPr>
        <w:t>115/1</w:t>
      </w:r>
      <w:r w:rsidR="0003636D" w:rsidRPr="0003636D">
        <w:rPr>
          <w:sz w:val="24"/>
          <w:szCs w:val="24"/>
        </w:rPr>
        <w:t xml:space="preserve"> </w:t>
      </w:r>
    </w:p>
    <w:p w14:paraId="4FED597C" w14:textId="77777777" w:rsidR="00AE76E1" w:rsidRPr="0003636D" w:rsidRDefault="00AE76E1" w:rsidP="00AE76E1">
      <w:pPr>
        <w:pStyle w:val="a3"/>
        <w:ind w:right="394"/>
        <w:rPr>
          <w:sz w:val="24"/>
          <w:szCs w:val="24"/>
        </w:rPr>
      </w:pPr>
    </w:p>
    <w:p w14:paraId="5F8EC994" w14:textId="77777777" w:rsidR="00AE76E1" w:rsidRPr="0003636D" w:rsidRDefault="00AE76E1" w:rsidP="00AE76E1">
      <w:pPr>
        <w:pStyle w:val="a3"/>
        <w:ind w:left="354" w:right="394" w:firstLine="712"/>
        <w:jc w:val="center"/>
        <w:rPr>
          <w:sz w:val="24"/>
          <w:szCs w:val="24"/>
        </w:rPr>
      </w:pPr>
      <w:r w:rsidRPr="0003636D">
        <w:rPr>
          <w:sz w:val="24"/>
          <w:szCs w:val="24"/>
        </w:rPr>
        <w:t xml:space="preserve">Изменения в </w:t>
      </w:r>
      <w:r w:rsidR="00072C89" w:rsidRPr="0003636D">
        <w:rPr>
          <w:sz w:val="24"/>
          <w:szCs w:val="24"/>
        </w:rPr>
        <w:t>основной</w:t>
      </w:r>
      <w:r w:rsidR="00072C89" w:rsidRPr="0003636D">
        <w:rPr>
          <w:spacing w:val="-12"/>
          <w:sz w:val="24"/>
          <w:szCs w:val="24"/>
        </w:rPr>
        <w:t xml:space="preserve"> </w:t>
      </w:r>
      <w:r w:rsidR="00072C89" w:rsidRPr="0003636D">
        <w:rPr>
          <w:sz w:val="24"/>
          <w:szCs w:val="24"/>
        </w:rPr>
        <w:t>образовательной</w:t>
      </w:r>
      <w:r w:rsidR="00072C89" w:rsidRPr="0003636D">
        <w:rPr>
          <w:spacing w:val="-10"/>
          <w:sz w:val="24"/>
          <w:szCs w:val="24"/>
        </w:rPr>
        <w:t xml:space="preserve"> </w:t>
      </w:r>
      <w:r w:rsidR="00072C89" w:rsidRPr="0003636D">
        <w:rPr>
          <w:sz w:val="24"/>
          <w:szCs w:val="24"/>
        </w:rPr>
        <w:t>программ</w:t>
      </w:r>
      <w:r w:rsidRPr="0003636D">
        <w:rPr>
          <w:sz w:val="24"/>
          <w:szCs w:val="24"/>
        </w:rPr>
        <w:t>е</w:t>
      </w:r>
    </w:p>
    <w:p w14:paraId="37D67FB7" w14:textId="4FCAA0CF" w:rsidR="009458FC" w:rsidRPr="0003636D" w:rsidRDefault="00072C89" w:rsidP="0003636D">
      <w:pPr>
        <w:pStyle w:val="a3"/>
        <w:ind w:left="354" w:right="394" w:firstLine="712"/>
        <w:jc w:val="center"/>
        <w:rPr>
          <w:sz w:val="24"/>
          <w:szCs w:val="24"/>
        </w:rPr>
      </w:pPr>
      <w:r w:rsidRPr="0003636D">
        <w:rPr>
          <w:sz w:val="24"/>
          <w:szCs w:val="24"/>
        </w:rPr>
        <w:t>среднего общего образования в соответствии с приказом Министерства просвещения Российской Федерации от 09.10.2024 № 704 «О внесении изменений</w:t>
      </w:r>
      <w:r w:rsidRPr="0003636D">
        <w:rPr>
          <w:spacing w:val="-8"/>
          <w:sz w:val="24"/>
          <w:szCs w:val="24"/>
        </w:rPr>
        <w:t xml:space="preserve"> </w:t>
      </w:r>
      <w:r w:rsidRPr="0003636D">
        <w:rPr>
          <w:sz w:val="24"/>
          <w:szCs w:val="24"/>
        </w:rPr>
        <w:t>в</w:t>
      </w:r>
      <w:r w:rsidRPr="0003636D">
        <w:rPr>
          <w:spacing w:val="-12"/>
          <w:sz w:val="24"/>
          <w:szCs w:val="24"/>
        </w:rPr>
        <w:t xml:space="preserve"> </w:t>
      </w:r>
      <w:r w:rsidRPr="0003636D">
        <w:rPr>
          <w:sz w:val="24"/>
          <w:szCs w:val="24"/>
        </w:rPr>
        <w:t>некоторые</w:t>
      </w:r>
      <w:r w:rsidRPr="0003636D">
        <w:rPr>
          <w:spacing w:val="-13"/>
          <w:sz w:val="24"/>
          <w:szCs w:val="24"/>
        </w:rPr>
        <w:t xml:space="preserve"> </w:t>
      </w:r>
      <w:r w:rsidRPr="0003636D">
        <w:rPr>
          <w:sz w:val="24"/>
          <w:szCs w:val="24"/>
        </w:rPr>
        <w:t>приказы</w:t>
      </w:r>
      <w:r w:rsidRPr="0003636D">
        <w:rPr>
          <w:spacing w:val="-11"/>
          <w:sz w:val="24"/>
          <w:szCs w:val="24"/>
        </w:rPr>
        <w:t xml:space="preserve"> </w:t>
      </w:r>
      <w:r w:rsidRPr="0003636D">
        <w:rPr>
          <w:sz w:val="24"/>
          <w:szCs w:val="24"/>
        </w:rPr>
        <w:t>Министерства</w:t>
      </w:r>
      <w:r w:rsidRPr="0003636D">
        <w:rPr>
          <w:spacing w:val="-15"/>
          <w:sz w:val="24"/>
          <w:szCs w:val="24"/>
        </w:rPr>
        <w:t xml:space="preserve"> </w:t>
      </w:r>
      <w:r w:rsidRPr="0003636D">
        <w:rPr>
          <w:sz w:val="24"/>
          <w:szCs w:val="24"/>
        </w:rPr>
        <w:t>просвещения</w:t>
      </w:r>
      <w:r w:rsidRPr="0003636D">
        <w:rPr>
          <w:spacing w:val="-9"/>
          <w:sz w:val="24"/>
          <w:szCs w:val="24"/>
        </w:rPr>
        <w:t xml:space="preserve"> </w:t>
      </w:r>
      <w:r w:rsidRPr="0003636D">
        <w:rPr>
          <w:sz w:val="24"/>
          <w:szCs w:val="24"/>
        </w:rPr>
        <w:t>Российской</w:t>
      </w:r>
      <w:r w:rsidR="00AE76E1" w:rsidRPr="0003636D">
        <w:rPr>
          <w:sz w:val="24"/>
          <w:szCs w:val="24"/>
        </w:rPr>
        <w:t xml:space="preserve"> </w:t>
      </w:r>
      <w:r w:rsidRPr="0003636D">
        <w:rPr>
          <w:sz w:val="24"/>
          <w:szCs w:val="24"/>
        </w:rPr>
        <w:t>Федерации,</w:t>
      </w:r>
      <w:r w:rsidRPr="0003636D">
        <w:rPr>
          <w:spacing w:val="-13"/>
          <w:sz w:val="24"/>
          <w:szCs w:val="24"/>
        </w:rPr>
        <w:t xml:space="preserve"> </w:t>
      </w:r>
      <w:r w:rsidRPr="0003636D">
        <w:rPr>
          <w:sz w:val="24"/>
          <w:szCs w:val="24"/>
        </w:rPr>
        <w:t>касающиеся</w:t>
      </w:r>
      <w:r w:rsidRPr="0003636D">
        <w:rPr>
          <w:spacing w:val="-15"/>
          <w:sz w:val="24"/>
          <w:szCs w:val="24"/>
        </w:rPr>
        <w:t xml:space="preserve"> </w:t>
      </w:r>
      <w:r w:rsidRPr="0003636D">
        <w:rPr>
          <w:sz w:val="24"/>
          <w:szCs w:val="24"/>
        </w:rPr>
        <w:t>федеральных</w:t>
      </w:r>
      <w:r w:rsidRPr="0003636D">
        <w:rPr>
          <w:spacing w:val="-10"/>
          <w:sz w:val="24"/>
          <w:szCs w:val="24"/>
        </w:rPr>
        <w:t xml:space="preserve"> </w:t>
      </w:r>
      <w:r w:rsidRPr="0003636D">
        <w:rPr>
          <w:sz w:val="24"/>
          <w:szCs w:val="24"/>
        </w:rPr>
        <w:t>образовательных</w:t>
      </w:r>
      <w:r w:rsidRPr="0003636D">
        <w:rPr>
          <w:spacing w:val="-10"/>
          <w:sz w:val="24"/>
          <w:szCs w:val="24"/>
        </w:rPr>
        <w:t xml:space="preserve"> </w:t>
      </w:r>
      <w:r w:rsidRPr="0003636D">
        <w:rPr>
          <w:sz w:val="24"/>
          <w:szCs w:val="24"/>
        </w:rPr>
        <w:t>программ</w:t>
      </w:r>
      <w:r w:rsidRPr="0003636D">
        <w:rPr>
          <w:spacing w:val="-17"/>
          <w:sz w:val="24"/>
          <w:szCs w:val="24"/>
        </w:rPr>
        <w:t xml:space="preserve"> </w:t>
      </w:r>
      <w:r w:rsidRPr="0003636D">
        <w:rPr>
          <w:sz w:val="24"/>
          <w:szCs w:val="24"/>
        </w:rPr>
        <w:t xml:space="preserve">начального общего образования, основного общего образования и среднего общего </w:t>
      </w:r>
      <w:r w:rsidR="0003636D">
        <w:rPr>
          <w:spacing w:val="-2"/>
          <w:sz w:val="24"/>
          <w:szCs w:val="24"/>
        </w:rPr>
        <w:t>образования</w:t>
      </w: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100"/>
        <w:gridCol w:w="1935"/>
      </w:tblGrid>
      <w:tr w:rsidR="009458FC" w:rsidRPr="0003636D" w14:paraId="2AF91022" w14:textId="77777777" w:rsidTr="00860DDB">
        <w:trPr>
          <w:trHeight w:val="1924"/>
        </w:trPr>
        <w:tc>
          <w:tcPr>
            <w:tcW w:w="2405" w:type="dxa"/>
          </w:tcPr>
          <w:p w14:paraId="3AEE6F17" w14:textId="77777777" w:rsidR="009458FC" w:rsidRPr="0003636D" w:rsidRDefault="00072C89">
            <w:pPr>
              <w:pStyle w:val="TableParagraph"/>
              <w:spacing w:line="265" w:lineRule="exact"/>
              <w:ind w:left="282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Раздел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ООП</w:t>
            </w:r>
            <w:r w:rsidRPr="0003636D">
              <w:rPr>
                <w:spacing w:val="-4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5100" w:type="dxa"/>
          </w:tcPr>
          <w:p w14:paraId="68289680" w14:textId="77777777" w:rsidR="009458FC" w:rsidRPr="0003636D" w:rsidRDefault="00072C89">
            <w:pPr>
              <w:pStyle w:val="TableParagraph"/>
              <w:ind w:left="324" w:right="308" w:hanging="2"/>
              <w:jc w:val="center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Действия общеобразовательных организаций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обновлению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ООП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СОО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 соответствии с приказом Министерства просвещения Российской Федерации от 09.10.2024 № 704</w:t>
            </w:r>
          </w:p>
        </w:tc>
        <w:tc>
          <w:tcPr>
            <w:tcW w:w="1935" w:type="dxa"/>
          </w:tcPr>
          <w:p w14:paraId="63A779D0" w14:textId="75338872" w:rsidR="009458FC" w:rsidRPr="0003636D" w:rsidRDefault="00072C89" w:rsidP="00860DDB">
            <w:pPr>
              <w:pStyle w:val="TableParagraph"/>
              <w:tabs>
                <w:tab w:val="left" w:pos="1935"/>
              </w:tabs>
              <w:ind w:left="142" w:right="92"/>
              <w:rPr>
                <w:sz w:val="24"/>
                <w:szCs w:val="24"/>
              </w:rPr>
            </w:pPr>
            <w:bookmarkStart w:id="0" w:name="_GoBack"/>
            <w:r w:rsidRPr="0003636D">
              <w:rPr>
                <w:spacing w:val="-2"/>
                <w:sz w:val="24"/>
                <w:szCs w:val="24"/>
              </w:rPr>
              <w:t>Требования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 xml:space="preserve">ФОП </w:t>
            </w:r>
            <w:r w:rsidRPr="0003636D">
              <w:rPr>
                <w:sz w:val="24"/>
                <w:szCs w:val="24"/>
              </w:rPr>
              <w:t xml:space="preserve">в соответствии с </w:t>
            </w:r>
            <w:r w:rsidRPr="0003636D">
              <w:rPr>
                <w:spacing w:val="-2"/>
                <w:sz w:val="24"/>
                <w:szCs w:val="24"/>
              </w:rPr>
              <w:t>приказом Мин</w:t>
            </w:r>
            <w:r w:rsidR="00860DDB">
              <w:rPr>
                <w:spacing w:val="-2"/>
                <w:sz w:val="24"/>
                <w:szCs w:val="24"/>
              </w:rPr>
              <w:t xml:space="preserve">истерства просвещения РФ </w:t>
            </w:r>
            <w:r w:rsidRPr="0003636D">
              <w:rPr>
                <w:sz w:val="24"/>
                <w:szCs w:val="24"/>
              </w:rPr>
              <w:t>от 09.10.2024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№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704</w:t>
            </w:r>
            <w:bookmarkEnd w:id="0"/>
          </w:p>
        </w:tc>
      </w:tr>
      <w:tr w:rsidR="009458FC" w:rsidRPr="0003636D" w14:paraId="0CEC26CD" w14:textId="77777777" w:rsidTr="00860DDB">
        <w:trPr>
          <w:trHeight w:val="275"/>
        </w:trPr>
        <w:tc>
          <w:tcPr>
            <w:tcW w:w="2405" w:type="dxa"/>
          </w:tcPr>
          <w:p w14:paraId="2FECAD96" w14:textId="77777777" w:rsidR="009458FC" w:rsidRPr="0003636D" w:rsidRDefault="00072C89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03636D">
              <w:rPr>
                <w:b/>
                <w:sz w:val="24"/>
                <w:szCs w:val="24"/>
              </w:rPr>
              <w:t>1.</w:t>
            </w:r>
            <w:r w:rsidRPr="0003636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b/>
                <w:sz w:val="24"/>
                <w:szCs w:val="24"/>
              </w:rPr>
              <w:t>Целевой</w:t>
            </w:r>
            <w:r w:rsidRPr="000363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3636D">
              <w:rPr>
                <w:b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5100" w:type="dxa"/>
          </w:tcPr>
          <w:p w14:paraId="25CC270A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14:paraId="2402726B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27F27893" w14:textId="77777777" w:rsidTr="00860DDB">
        <w:trPr>
          <w:trHeight w:val="551"/>
        </w:trPr>
        <w:tc>
          <w:tcPr>
            <w:tcW w:w="2405" w:type="dxa"/>
          </w:tcPr>
          <w:p w14:paraId="5A99353A" w14:textId="77777777" w:rsidR="009458FC" w:rsidRPr="0003636D" w:rsidRDefault="00072C89">
            <w:pPr>
              <w:pStyle w:val="TableParagraph"/>
              <w:tabs>
                <w:tab w:val="left" w:pos="746"/>
              </w:tabs>
              <w:spacing w:line="230" w:lineRule="auto"/>
              <w:ind w:right="12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1.1.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Пояснительная </w:t>
            </w:r>
            <w:r w:rsidRPr="0003636D">
              <w:rPr>
                <w:spacing w:val="-2"/>
                <w:sz w:val="24"/>
                <w:szCs w:val="24"/>
              </w:rPr>
              <w:t>записка</w:t>
            </w:r>
          </w:p>
        </w:tc>
        <w:tc>
          <w:tcPr>
            <w:tcW w:w="5100" w:type="dxa"/>
          </w:tcPr>
          <w:p w14:paraId="429BD919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14:paraId="6FE4648D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4B8C885B" w14:textId="77777777" w:rsidTr="00860DDB">
        <w:trPr>
          <w:trHeight w:val="3863"/>
        </w:trPr>
        <w:tc>
          <w:tcPr>
            <w:tcW w:w="2405" w:type="dxa"/>
          </w:tcPr>
          <w:p w14:paraId="1C0862EA" w14:textId="77777777" w:rsidR="009458FC" w:rsidRPr="0003636D" w:rsidRDefault="00072C89">
            <w:pPr>
              <w:pStyle w:val="TableParagraph"/>
              <w:tabs>
                <w:tab w:val="left" w:pos="529"/>
                <w:tab w:val="left" w:pos="2181"/>
              </w:tabs>
              <w:ind w:right="90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1.1.1.</w:t>
            </w:r>
            <w:r w:rsidRPr="0003636D">
              <w:rPr>
                <w:spacing w:val="3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Цели</w:t>
            </w:r>
            <w:r w:rsidRPr="0003636D">
              <w:rPr>
                <w:spacing w:val="3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3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задачи реализации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основной </w:t>
            </w:r>
            <w:r w:rsidRPr="0003636D">
              <w:rPr>
                <w:spacing w:val="-2"/>
                <w:sz w:val="24"/>
                <w:szCs w:val="24"/>
              </w:rPr>
              <w:t xml:space="preserve">образовательной программы, конкретизированные </w:t>
            </w:r>
            <w:r w:rsidRPr="0003636D">
              <w:rPr>
                <w:spacing w:val="-10"/>
                <w:sz w:val="24"/>
                <w:szCs w:val="24"/>
              </w:rPr>
              <w:t>в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соответствии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8"/>
                <w:sz w:val="24"/>
                <w:szCs w:val="24"/>
              </w:rPr>
              <w:t xml:space="preserve"> </w:t>
            </w:r>
            <w:r w:rsidRPr="0003636D">
              <w:rPr>
                <w:spacing w:val="-6"/>
                <w:sz w:val="24"/>
                <w:szCs w:val="24"/>
              </w:rPr>
              <w:t xml:space="preserve">с </w:t>
            </w:r>
            <w:r w:rsidRPr="0003636D">
              <w:rPr>
                <w:spacing w:val="-2"/>
                <w:sz w:val="24"/>
                <w:szCs w:val="24"/>
              </w:rPr>
              <w:t xml:space="preserve">требованиями 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Стандарта</w:t>
            </w:r>
            <w:proofErr w:type="gramEnd"/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 xml:space="preserve">к </w:t>
            </w:r>
            <w:r w:rsidRPr="0003636D">
              <w:rPr>
                <w:spacing w:val="-2"/>
                <w:sz w:val="24"/>
                <w:szCs w:val="24"/>
              </w:rPr>
              <w:t>результатам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освоения обучающимися основной</w:t>
            </w:r>
          </w:p>
          <w:p w14:paraId="08C777BD" w14:textId="77777777" w:rsidR="009458FC" w:rsidRPr="0003636D" w:rsidRDefault="00072C8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100" w:type="dxa"/>
          </w:tcPr>
          <w:p w14:paraId="67494122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pacing w:val="-4"/>
                <w:sz w:val="24"/>
                <w:szCs w:val="24"/>
              </w:rPr>
              <w:t>нет.</w:t>
            </w:r>
          </w:p>
        </w:tc>
        <w:tc>
          <w:tcPr>
            <w:tcW w:w="1935" w:type="dxa"/>
          </w:tcPr>
          <w:p w14:paraId="0054AD64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0CE1AA28" w14:textId="77777777" w:rsidTr="00860DDB">
        <w:trPr>
          <w:trHeight w:val="4140"/>
        </w:trPr>
        <w:tc>
          <w:tcPr>
            <w:tcW w:w="2405" w:type="dxa"/>
          </w:tcPr>
          <w:p w14:paraId="6957D948" w14:textId="77777777" w:rsidR="009458FC" w:rsidRPr="0003636D" w:rsidRDefault="00072C89">
            <w:pPr>
              <w:pStyle w:val="TableParagraph"/>
              <w:tabs>
                <w:tab w:val="left" w:pos="858"/>
                <w:tab w:val="left" w:pos="2169"/>
              </w:tabs>
              <w:ind w:right="94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1.1.2.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Принципы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 xml:space="preserve">и </w:t>
            </w:r>
            <w:r w:rsidRPr="0003636D">
              <w:rPr>
                <w:spacing w:val="-2"/>
                <w:sz w:val="24"/>
                <w:szCs w:val="24"/>
              </w:rPr>
              <w:t>подходы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9"/>
                <w:sz w:val="24"/>
                <w:szCs w:val="24"/>
              </w:rPr>
              <w:t xml:space="preserve"> </w:t>
            </w:r>
            <w:proofErr w:type="gramStart"/>
            <w:r w:rsidRPr="0003636D">
              <w:rPr>
                <w:spacing w:val="-8"/>
                <w:sz w:val="24"/>
                <w:szCs w:val="24"/>
              </w:rPr>
              <w:t>к</w:t>
            </w:r>
            <w:proofErr w:type="gramEnd"/>
          </w:p>
          <w:p w14:paraId="6A379FA8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формированию основной </w:t>
            </w:r>
            <w:r w:rsidRPr="0003636D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100" w:type="dxa"/>
          </w:tcPr>
          <w:p w14:paraId="72F4DD93" w14:textId="77777777" w:rsidR="009458FC" w:rsidRPr="0003636D" w:rsidRDefault="00072C89">
            <w:pPr>
              <w:pStyle w:val="TableParagraph"/>
              <w:tabs>
                <w:tab w:val="left" w:pos="2479"/>
                <w:tab w:val="left" w:pos="3134"/>
                <w:tab w:val="left" w:pos="3230"/>
                <w:tab w:val="left" w:pos="3742"/>
                <w:tab w:val="left" w:pos="4510"/>
              </w:tabs>
              <w:ind w:right="89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pacing w:val="-2"/>
                <w:sz w:val="24"/>
                <w:szCs w:val="24"/>
              </w:rPr>
              <w:t>Дополнить</w:t>
            </w:r>
            <w:r w:rsidRPr="0003636D">
              <w:rPr>
                <w:b/>
                <w:i/>
                <w:sz w:val="24"/>
                <w:szCs w:val="24"/>
              </w:rPr>
              <w:tab/>
            </w:r>
            <w:r w:rsidRPr="0003636D">
              <w:rPr>
                <w:b/>
                <w:i/>
                <w:spacing w:val="-10"/>
                <w:sz w:val="24"/>
                <w:szCs w:val="24"/>
              </w:rPr>
              <w:t>в</w:t>
            </w:r>
            <w:r w:rsidRPr="0003636D">
              <w:rPr>
                <w:b/>
                <w:i/>
                <w:sz w:val="24"/>
                <w:szCs w:val="24"/>
              </w:rPr>
              <w:tab/>
            </w:r>
            <w:r w:rsidRPr="0003636D">
              <w:rPr>
                <w:b/>
                <w:i/>
                <w:sz w:val="24"/>
                <w:szCs w:val="24"/>
              </w:rPr>
              <w:tab/>
            </w:r>
            <w:r w:rsidRPr="0003636D">
              <w:rPr>
                <w:b/>
                <w:i/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«принцип </w:t>
            </w:r>
            <w:proofErr w:type="spellStart"/>
            <w:r w:rsidRPr="0003636D">
              <w:rPr>
                <w:sz w:val="24"/>
                <w:szCs w:val="24"/>
              </w:rPr>
              <w:t>здоровьесбережения</w:t>
            </w:r>
            <w:proofErr w:type="spellEnd"/>
            <w:r w:rsidRPr="0003636D">
              <w:rPr>
                <w:sz w:val="24"/>
                <w:szCs w:val="24"/>
              </w:rPr>
              <w:t xml:space="preserve">: при организации </w:t>
            </w:r>
            <w:r w:rsidRPr="0003636D">
              <w:rPr>
                <w:spacing w:val="-2"/>
                <w:sz w:val="24"/>
                <w:szCs w:val="24"/>
              </w:rPr>
              <w:t>образовательной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56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деятельности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6"/>
                <w:sz w:val="24"/>
                <w:szCs w:val="24"/>
              </w:rPr>
              <w:t xml:space="preserve">не </w:t>
            </w:r>
            <w:r w:rsidRPr="0003636D">
              <w:rPr>
                <w:sz w:val="24"/>
                <w:szCs w:val="24"/>
              </w:rPr>
              <w:t>допускается использование технологий, которые могут нанести вред физическому и (или)</w:t>
            </w:r>
            <w:r w:rsidRPr="0003636D">
              <w:rPr>
                <w:spacing w:val="-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психическому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здоровью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обучающихся, </w:t>
            </w:r>
            <w:r w:rsidRPr="0003636D">
              <w:rPr>
                <w:spacing w:val="-2"/>
                <w:sz w:val="24"/>
                <w:szCs w:val="24"/>
              </w:rPr>
              <w:t>приоритет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использования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здоровьесберегающих</w:t>
            </w:r>
            <w:proofErr w:type="spellEnd"/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педагогических </w:t>
            </w:r>
            <w:r w:rsidRPr="0003636D">
              <w:rPr>
                <w:sz w:val="24"/>
                <w:szCs w:val="24"/>
              </w:rPr>
              <w:t>технологий</w:t>
            </w:r>
            <w:proofErr w:type="gramStart"/>
            <w:r w:rsidRPr="0003636D">
              <w:rPr>
                <w:sz w:val="24"/>
                <w:szCs w:val="24"/>
              </w:rPr>
              <w:t>;»</w:t>
            </w:r>
            <w:proofErr w:type="gramEnd"/>
            <w:r w:rsidRPr="0003636D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03636D">
              <w:rPr>
                <w:b/>
                <w:i/>
                <w:sz w:val="24"/>
                <w:szCs w:val="24"/>
              </w:rPr>
              <w:t>следующее</w:t>
            </w:r>
            <w:r w:rsidRPr="0003636D">
              <w:rPr>
                <w:b/>
                <w:i/>
                <w:spacing w:val="80"/>
                <w:w w:val="150"/>
                <w:sz w:val="24"/>
                <w:szCs w:val="24"/>
              </w:rPr>
              <w:t xml:space="preserve">  </w:t>
            </w:r>
            <w:r w:rsidRPr="0003636D">
              <w:rPr>
                <w:b/>
                <w:i/>
                <w:sz w:val="24"/>
                <w:szCs w:val="24"/>
              </w:rPr>
              <w:t>содержание</w:t>
            </w:r>
          </w:p>
          <w:p w14:paraId="36E53FAC" w14:textId="77777777" w:rsidR="009458FC" w:rsidRPr="0003636D" w:rsidRDefault="00072C89">
            <w:pPr>
              <w:pStyle w:val="TableParagraph"/>
              <w:tabs>
                <w:tab w:val="left" w:pos="2738"/>
                <w:tab w:val="left" w:pos="3372"/>
              </w:tabs>
              <w:spacing w:line="270" w:lineRule="atLeast"/>
              <w:ind w:right="84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«принцип обеспечения санитарн</w:t>
            </w:r>
            <w:proofErr w:type="gramStart"/>
            <w:r w:rsidRPr="0003636D">
              <w:rPr>
                <w:sz w:val="24"/>
                <w:szCs w:val="24"/>
              </w:rPr>
              <w:t>о-</w:t>
            </w:r>
            <w:proofErr w:type="gramEnd"/>
            <w:r w:rsidRPr="0003636D">
              <w:rPr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эпидемиологической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безопасности </w:t>
            </w:r>
            <w:r w:rsidRPr="0003636D">
              <w:rPr>
                <w:sz w:val="24"/>
                <w:szCs w:val="24"/>
              </w:rPr>
              <w:t xml:space="preserve">обучающихся в соответствии с </w:t>
            </w:r>
            <w:r w:rsidRPr="0003636D">
              <w:rPr>
                <w:spacing w:val="-2"/>
                <w:sz w:val="24"/>
                <w:szCs w:val="24"/>
              </w:rPr>
              <w:t>требованиями,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предусмотренными </w:t>
            </w:r>
            <w:r w:rsidRPr="0003636D">
              <w:rPr>
                <w:sz w:val="24"/>
                <w:szCs w:val="24"/>
              </w:rPr>
              <w:t>санитарными</w:t>
            </w:r>
            <w:r w:rsidRPr="0003636D">
              <w:rPr>
                <w:spacing w:val="-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правилами</w:t>
            </w:r>
            <w:r w:rsidRPr="0003636D">
              <w:rPr>
                <w:spacing w:val="-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нормами</w:t>
            </w:r>
            <w:r w:rsidRPr="0003636D">
              <w:rPr>
                <w:spacing w:val="-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СанПиН 1.2.3685-21</w:t>
            </w:r>
            <w:r w:rsidRPr="0003636D">
              <w:rPr>
                <w:spacing w:val="8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«Гигиенические</w:t>
            </w:r>
            <w:r w:rsidRPr="0003636D">
              <w:rPr>
                <w:spacing w:val="8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нормативы</w:t>
            </w:r>
            <w:r w:rsidRPr="0003636D">
              <w:rPr>
                <w:spacing w:val="8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</w:p>
        </w:tc>
        <w:tc>
          <w:tcPr>
            <w:tcW w:w="1935" w:type="dxa"/>
          </w:tcPr>
          <w:p w14:paraId="13C87949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84982B1" w14:textId="77777777" w:rsidR="009458FC" w:rsidRPr="0003636D" w:rsidRDefault="009458FC">
      <w:pPr>
        <w:pStyle w:val="TableParagraph"/>
        <w:rPr>
          <w:sz w:val="24"/>
          <w:szCs w:val="24"/>
        </w:rPr>
        <w:sectPr w:rsidR="009458FC" w:rsidRPr="0003636D" w:rsidSect="000363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426" w:right="850" w:bottom="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100"/>
        <w:gridCol w:w="1935"/>
      </w:tblGrid>
      <w:tr w:rsidR="009458FC" w:rsidRPr="0003636D" w14:paraId="747D2DD6" w14:textId="77777777" w:rsidTr="00860DDB">
        <w:trPr>
          <w:trHeight w:val="8280"/>
        </w:trPr>
        <w:tc>
          <w:tcPr>
            <w:tcW w:w="2405" w:type="dxa"/>
          </w:tcPr>
          <w:p w14:paraId="4727A90D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14:paraId="578D2F03" w14:textId="77777777" w:rsidR="009458FC" w:rsidRPr="0003636D" w:rsidRDefault="00072C89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требования к обеспечению безопасности и (или) безвредности для человека факторов среды обитания», </w:t>
            </w:r>
            <w:proofErr w:type="gramStart"/>
            <w:r w:rsidRPr="0003636D">
              <w:rPr>
                <w:sz w:val="24"/>
                <w:szCs w:val="24"/>
              </w:rPr>
              <w:t>утвержденными</w:t>
            </w:r>
            <w:proofErr w:type="gramEnd"/>
            <w:r w:rsidRPr="0003636D">
              <w:rPr>
                <w:sz w:val="24"/>
                <w:szCs w:val="24"/>
              </w:rPr>
              <w:t xml:space="preserve"> постановлением Главного государственного санитарного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врача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Российской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Федерации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от</w:t>
            </w:r>
          </w:p>
          <w:p w14:paraId="5E517761" w14:textId="77777777" w:rsidR="009458FC" w:rsidRPr="0003636D" w:rsidRDefault="00072C89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28 января 2021г. №2 (зарегистрировано Министерством юстиции Российской Федерации 29 января 2021г., </w:t>
            </w:r>
            <w:proofErr w:type="gramStart"/>
            <w:r w:rsidRPr="0003636D">
              <w:rPr>
                <w:sz w:val="24"/>
                <w:szCs w:val="24"/>
              </w:rPr>
              <w:t>регистрационный</w:t>
            </w:r>
            <w:proofErr w:type="gramEnd"/>
            <w:r w:rsidRPr="0003636D">
              <w:rPr>
                <w:sz w:val="24"/>
                <w:szCs w:val="24"/>
              </w:rPr>
              <w:t xml:space="preserve"> №62296), с изменениями, внесенными постановлением Главного государственного санитарного врача Российской Федерации от 30</w:t>
            </w:r>
            <w:r w:rsidRPr="0003636D">
              <w:rPr>
                <w:spacing w:val="-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декабря 2022г.</w:t>
            </w:r>
          </w:p>
          <w:p w14:paraId="765DB6A7" w14:textId="77777777" w:rsidR="009458FC" w:rsidRPr="0003636D" w:rsidRDefault="00072C89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№24 (зарегистрировано Министерством юстиции Российской Федерации 9 марта 2023г., регистрационный №72558), действующими до 1 марта 2027г. (далее – Гигиенические нормативы), и санитарными правилами СП 2.4.3648-20 «Санитарн</w:t>
            </w:r>
            <w:proofErr w:type="gramStart"/>
            <w:r w:rsidRPr="0003636D">
              <w:rPr>
                <w:sz w:val="24"/>
                <w:szCs w:val="24"/>
              </w:rPr>
              <w:t>о-</w:t>
            </w:r>
            <w:proofErr w:type="gramEnd"/>
            <w:r w:rsidRPr="0003636D">
              <w:rPr>
                <w:sz w:val="24"/>
                <w:szCs w:val="24"/>
              </w:rPr>
              <w:t xml:space="preserve">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Федерации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от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28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сентября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2020г.</w:t>
            </w:r>
          </w:p>
          <w:p w14:paraId="04350C86" w14:textId="77777777" w:rsidR="009458FC" w:rsidRPr="0003636D" w:rsidRDefault="00072C89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proofErr w:type="gramStart"/>
            <w:r w:rsidRPr="0003636D">
              <w:rPr>
                <w:sz w:val="24"/>
                <w:szCs w:val="24"/>
              </w:rPr>
              <w:t>№28 (зарегистрировано Министерством юстиции Российской Федерации 18 декабря 2020г., регистрационный №61573), действующие до 1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января 2027г. (далее – </w:t>
            </w:r>
            <w:r w:rsidRPr="0003636D">
              <w:rPr>
                <w:spacing w:val="-2"/>
                <w:sz w:val="24"/>
                <w:szCs w:val="24"/>
              </w:rPr>
              <w:t>Санитарно-эпидемиологические</w:t>
            </w:r>
            <w:proofErr w:type="gramEnd"/>
          </w:p>
          <w:p w14:paraId="022E1ADE" w14:textId="77777777" w:rsidR="009458FC" w:rsidRPr="0003636D" w:rsidRDefault="00072C89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требования)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35" w:type="dxa"/>
          </w:tcPr>
          <w:p w14:paraId="3DC9743D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1D3258D6" w14:textId="77777777" w:rsidTr="00860DDB">
        <w:trPr>
          <w:trHeight w:val="6072"/>
        </w:trPr>
        <w:tc>
          <w:tcPr>
            <w:tcW w:w="2405" w:type="dxa"/>
          </w:tcPr>
          <w:p w14:paraId="01546E3F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1.1.3. Общая </w:t>
            </w:r>
            <w:r w:rsidRPr="0003636D">
              <w:rPr>
                <w:spacing w:val="-2"/>
                <w:sz w:val="24"/>
                <w:szCs w:val="24"/>
              </w:rPr>
              <w:t xml:space="preserve">характеристика основной </w:t>
            </w:r>
            <w:r w:rsidRPr="0003636D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100" w:type="dxa"/>
          </w:tcPr>
          <w:p w14:paraId="1F1611F9" w14:textId="77777777" w:rsidR="009458FC" w:rsidRPr="0003636D" w:rsidRDefault="00072C89">
            <w:pPr>
              <w:pStyle w:val="TableParagraph"/>
              <w:tabs>
                <w:tab w:val="left" w:pos="2095"/>
                <w:tab w:val="left" w:pos="2450"/>
                <w:tab w:val="left" w:pos="3026"/>
                <w:tab w:val="left" w:pos="3562"/>
                <w:tab w:val="left" w:pos="3997"/>
              </w:tabs>
              <w:ind w:right="85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Заменить </w:t>
            </w:r>
            <w:r w:rsidRPr="0003636D">
              <w:rPr>
                <w:sz w:val="24"/>
                <w:szCs w:val="24"/>
              </w:rPr>
              <w:t>«менее 2170» на «менее 2312» в тексте «ФОП СОО учитывает возрастные и психологические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особенности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03636D">
              <w:rPr>
                <w:sz w:val="24"/>
                <w:szCs w:val="24"/>
              </w:rPr>
              <w:t>обучающихся</w:t>
            </w:r>
            <w:proofErr w:type="gramEnd"/>
            <w:r w:rsidRPr="0003636D">
              <w:rPr>
                <w:sz w:val="24"/>
                <w:szCs w:val="24"/>
              </w:rPr>
              <w:t xml:space="preserve">.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5-дневной (или 6- </w:t>
            </w:r>
            <w:r w:rsidRPr="0003636D">
              <w:rPr>
                <w:spacing w:val="-2"/>
                <w:sz w:val="24"/>
                <w:szCs w:val="24"/>
              </w:rPr>
              <w:t>дневной)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учебной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неделе, предусмотренными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Гигиеническими нормативами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>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Санитарн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эпидемиологическими требованиями».</w:t>
            </w:r>
          </w:p>
          <w:p w14:paraId="2CBC41F2" w14:textId="77777777" w:rsidR="009458FC" w:rsidRPr="0003636D" w:rsidRDefault="00072C89">
            <w:pPr>
              <w:pStyle w:val="TableParagraph"/>
              <w:ind w:right="96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Обратить внимание на замену терминов по всем разделам ООП</w:t>
            </w:r>
          </w:p>
          <w:p w14:paraId="4D3AA0A4" w14:textId="77777777" w:rsidR="009458FC" w:rsidRPr="0003636D" w:rsidRDefault="00072C89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«толерантное отношение»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на «уважительное </w:t>
            </w:r>
            <w:r w:rsidRPr="0003636D">
              <w:rPr>
                <w:spacing w:val="-2"/>
                <w:sz w:val="24"/>
                <w:szCs w:val="24"/>
              </w:rPr>
              <w:t>отношение»</w:t>
            </w:r>
          </w:p>
          <w:p w14:paraId="5D318CDB" w14:textId="77777777" w:rsidR="009458FC" w:rsidRPr="0003636D" w:rsidRDefault="00072C89">
            <w:pPr>
              <w:pStyle w:val="TableParagraph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«гендерные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особенности»</w:t>
            </w:r>
            <w:r w:rsidRPr="0003636D">
              <w:rPr>
                <w:spacing w:val="-1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на</w:t>
            </w:r>
            <w:r w:rsidRPr="0003636D">
              <w:rPr>
                <w:spacing w:val="6"/>
                <w:sz w:val="24"/>
                <w:szCs w:val="24"/>
              </w:rPr>
              <w:t xml:space="preserve"> </w:t>
            </w:r>
            <w:r w:rsidRPr="0003636D">
              <w:rPr>
                <w:spacing w:val="-4"/>
                <w:sz w:val="24"/>
                <w:szCs w:val="24"/>
              </w:rPr>
              <w:t>«пол»</w:t>
            </w:r>
          </w:p>
          <w:p w14:paraId="50F5847A" w14:textId="77777777" w:rsidR="009458FC" w:rsidRPr="0003636D" w:rsidRDefault="00072C89">
            <w:pPr>
              <w:pStyle w:val="TableParagraph"/>
              <w:ind w:left="175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«домашнее</w:t>
            </w:r>
            <w:r w:rsidRPr="0003636D">
              <w:rPr>
                <w:spacing w:val="67"/>
                <w:w w:val="150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насилие</w:t>
            </w:r>
            <w:r w:rsidRPr="0003636D">
              <w:rPr>
                <w:spacing w:val="66"/>
                <w:w w:val="150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68"/>
                <w:w w:val="150"/>
                <w:sz w:val="24"/>
                <w:szCs w:val="24"/>
              </w:rPr>
              <w:t xml:space="preserve">  </w:t>
            </w:r>
            <w:proofErr w:type="spellStart"/>
            <w:r w:rsidRPr="0003636D">
              <w:rPr>
                <w:sz w:val="24"/>
                <w:szCs w:val="24"/>
              </w:rPr>
              <w:t>буллинг</w:t>
            </w:r>
            <w:proofErr w:type="spellEnd"/>
            <w:r w:rsidRPr="0003636D">
              <w:rPr>
                <w:sz w:val="24"/>
                <w:szCs w:val="24"/>
              </w:rPr>
              <w:t>»</w:t>
            </w:r>
            <w:r w:rsidRPr="0003636D">
              <w:rPr>
                <w:spacing w:val="60"/>
                <w:w w:val="150"/>
                <w:sz w:val="24"/>
                <w:szCs w:val="24"/>
              </w:rPr>
              <w:t xml:space="preserve">  </w:t>
            </w:r>
            <w:proofErr w:type="gramStart"/>
            <w:r w:rsidRPr="0003636D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14:paraId="75E80AC4" w14:textId="77777777" w:rsidR="009458FC" w:rsidRPr="0003636D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«психологическое насилие, систематическое унижение чести и достоинства, издевательства, преследование»</w:t>
            </w:r>
          </w:p>
        </w:tc>
        <w:tc>
          <w:tcPr>
            <w:tcW w:w="1935" w:type="dxa"/>
          </w:tcPr>
          <w:p w14:paraId="61F20839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49CE7F58" w14:textId="77777777" w:rsidTr="00860DDB">
        <w:trPr>
          <w:trHeight w:val="830"/>
        </w:trPr>
        <w:tc>
          <w:tcPr>
            <w:tcW w:w="2405" w:type="dxa"/>
          </w:tcPr>
          <w:p w14:paraId="2F86D353" w14:textId="77777777" w:rsidR="009458FC" w:rsidRPr="0003636D" w:rsidRDefault="00072C89">
            <w:pPr>
              <w:pStyle w:val="TableParagraph"/>
              <w:tabs>
                <w:tab w:val="left" w:pos="1583"/>
                <w:tab w:val="left" w:pos="2181"/>
              </w:tabs>
              <w:ind w:right="94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lastRenderedPageBreak/>
              <w:t>1.1.4.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Общие </w:t>
            </w:r>
            <w:r w:rsidRPr="0003636D">
              <w:rPr>
                <w:spacing w:val="-2"/>
                <w:sz w:val="24"/>
                <w:szCs w:val="24"/>
              </w:rPr>
              <w:t>подходы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proofErr w:type="gramStart"/>
            <w:r w:rsidRPr="0003636D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14:paraId="6265D8DD" w14:textId="77777777" w:rsidR="009458FC" w:rsidRPr="0003636D" w:rsidRDefault="00072C8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5100" w:type="dxa"/>
          </w:tcPr>
          <w:p w14:paraId="783D7B96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3"/>
                <w:sz w:val="24"/>
                <w:szCs w:val="24"/>
              </w:rPr>
              <w:t xml:space="preserve"> </w:t>
            </w:r>
            <w:r w:rsidRPr="0003636D">
              <w:rPr>
                <w:spacing w:val="-4"/>
                <w:sz w:val="24"/>
                <w:szCs w:val="24"/>
              </w:rPr>
              <w:t>нет.</w:t>
            </w:r>
          </w:p>
        </w:tc>
        <w:tc>
          <w:tcPr>
            <w:tcW w:w="1935" w:type="dxa"/>
          </w:tcPr>
          <w:p w14:paraId="69BB1982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11F83B1F" w14:textId="77777777" w:rsidR="009458FC" w:rsidRPr="0003636D" w:rsidRDefault="009458FC">
      <w:pPr>
        <w:pStyle w:val="TableParagraph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553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100"/>
        <w:gridCol w:w="1935"/>
      </w:tblGrid>
      <w:tr w:rsidR="009458FC" w:rsidRPr="0003636D" w14:paraId="0158DC2D" w14:textId="77777777" w:rsidTr="00860DDB">
        <w:trPr>
          <w:trHeight w:val="549"/>
        </w:trPr>
        <w:tc>
          <w:tcPr>
            <w:tcW w:w="2405" w:type="dxa"/>
          </w:tcPr>
          <w:p w14:paraId="7B00DA2B" w14:textId="77777777" w:rsidR="009458FC" w:rsidRPr="0003636D" w:rsidRDefault="00072C89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lastRenderedPageBreak/>
              <w:t xml:space="preserve">внеурочной </w:t>
            </w:r>
            <w:r w:rsidRPr="0003636D">
              <w:rPr>
                <w:spacing w:val="-4"/>
                <w:sz w:val="24"/>
                <w:szCs w:val="24"/>
              </w:rPr>
              <w:t>деятельности</w:t>
            </w:r>
          </w:p>
        </w:tc>
        <w:tc>
          <w:tcPr>
            <w:tcW w:w="5100" w:type="dxa"/>
          </w:tcPr>
          <w:p w14:paraId="6ABE8F84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14:paraId="2B94AA60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171EF5E7" w14:textId="77777777" w:rsidTr="00860DDB">
        <w:trPr>
          <w:trHeight w:val="1658"/>
        </w:trPr>
        <w:tc>
          <w:tcPr>
            <w:tcW w:w="2405" w:type="dxa"/>
          </w:tcPr>
          <w:p w14:paraId="49035FC5" w14:textId="77777777" w:rsidR="009458FC" w:rsidRPr="0003636D" w:rsidRDefault="00072C89">
            <w:pPr>
              <w:pStyle w:val="TableParagraph"/>
              <w:tabs>
                <w:tab w:val="left" w:pos="877"/>
              </w:tabs>
              <w:ind w:right="93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1.2.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Планируемые </w:t>
            </w:r>
            <w:r w:rsidRPr="0003636D">
              <w:rPr>
                <w:sz w:val="24"/>
                <w:szCs w:val="24"/>
              </w:rPr>
              <w:t>результаты</w:t>
            </w:r>
            <w:r w:rsidRPr="0003636D">
              <w:rPr>
                <w:spacing w:val="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освоения 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обучающимися</w:t>
            </w:r>
            <w:proofErr w:type="gramEnd"/>
            <w:r w:rsidRPr="0003636D">
              <w:rPr>
                <w:spacing w:val="-2"/>
                <w:sz w:val="24"/>
                <w:szCs w:val="24"/>
              </w:rPr>
              <w:t xml:space="preserve"> основной</w:t>
            </w:r>
          </w:p>
          <w:p w14:paraId="217DF5F7" w14:textId="77777777" w:rsidR="009458FC" w:rsidRPr="0003636D" w:rsidRDefault="00072C8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100" w:type="dxa"/>
          </w:tcPr>
          <w:p w14:paraId="7851CB29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935" w:type="dxa"/>
          </w:tcPr>
          <w:p w14:paraId="74EBDA34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08CC1FC9" w14:textId="77777777" w:rsidTr="00860DDB">
        <w:trPr>
          <w:trHeight w:val="6200"/>
        </w:trPr>
        <w:tc>
          <w:tcPr>
            <w:tcW w:w="2405" w:type="dxa"/>
            <w:tcBorders>
              <w:bottom w:val="nil"/>
            </w:tcBorders>
          </w:tcPr>
          <w:p w14:paraId="19CC5FE2" w14:textId="77777777" w:rsidR="009458FC" w:rsidRPr="0003636D" w:rsidRDefault="00072C89">
            <w:pPr>
              <w:pStyle w:val="TableParagraph"/>
              <w:tabs>
                <w:tab w:val="left" w:pos="1334"/>
              </w:tabs>
              <w:ind w:right="109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1.3.</w:t>
            </w:r>
            <w:r w:rsidRPr="0003636D">
              <w:rPr>
                <w:spacing w:val="3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Система</w:t>
            </w:r>
            <w:r w:rsidRPr="0003636D">
              <w:rPr>
                <w:spacing w:val="3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оценки </w:t>
            </w:r>
            <w:r w:rsidRPr="0003636D">
              <w:rPr>
                <w:spacing w:val="-2"/>
                <w:sz w:val="24"/>
                <w:szCs w:val="24"/>
              </w:rPr>
              <w:t>результатов</w:t>
            </w:r>
            <w:r w:rsidRPr="0003636D">
              <w:rPr>
                <w:spacing w:val="80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освоения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основной </w:t>
            </w:r>
            <w:r w:rsidRPr="0003636D">
              <w:rPr>
                <w:spacing w:val="-2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100" w:type="dxa"/>
            <w:tcBorders>
              <w:bottom w:val="nil"/>
            </w:tcBorders>
          </w:tcPr>
          <w:p w14:paraId="50872715" w14:textId="77777777" w:rsidR="009458FC" w:rsidRPr="0003636D" w:rsidRDefault="00072C89">
            <w:pPr>
              <w:pStyle w:val="TableParagraph"/>
              <w:spacing w:line="264" w:lineRule="exact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Дополнить</w:t>
            </w:r>
            <w:r w:rsidRPr="0003636D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b/>
                <w:i/>
                <w:sz w:val="24"/>
                <w:szCs w:val="24"/>
              </w:rPr>
              <w:t>следующим</w:t>
            </w:r>
            <w:r w:rsidRPr="0003636D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>содержанием:</w:t>
            </w:r>
          </w:p>
          <w:p w14:paraId="6BF3437E" w14:textId="77777777" w:rsidR="009458FC" w:rsidRPr="0003636D" w:rsidRDefault="00072C89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«Длительность контрольной работы, являющейся формой письменной проверки результатов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обучения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целью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оценки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уровня достижения предметных и (или) </w:t>
            </w:r>
            <w:proofErr w:type="spellStart"/>
            <w:r w:rsidRPr="0003636D">
              <w:rPr>
                <w:sz w:val="24"/>
                <w:szCs w:val="24"/>
              </w:rPr>
              <w:t>метапредметных</w:t>
            </w:r>
            <w:proofErr w:type="spellEnd"/>
            <w:r w:rsidRPr="0003636D">
              <w:rPr>
                <w:sz w:val="24"/>
                <w:szCs w:val="24"/>
              </w:rPr>
              <w:t xml:space="preserve"> результатов, составляет от одного до двух уроков (не более чем 45 минут каждый).</w:t>
            </w:r>
          </w:p>
          <w:p w14:paraId="6E712411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proofErr w:type="gramStart"/>
            <w:r w:rsidRPr="0003636D">
              <w:rPr>
                <w:sz w:val="24"/>
                <w:szCs w:val="24"/>
              </w:rPr>
      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составляет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один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урок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(не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более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чем 45 минут).</w:t>
            </w:r>
            <w:proofErr w:type="gramEnd"/>
          </w:p>
          <w:p w14:paraId="0581A494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</w:tc>
        <w:tc>
          <w:tcPr>
            <w:tcW w:w="1935" w:type="dxa"/>
            <w:tcBorders>
              <w:bottom w:val="nil"/>
            </w:tcBorders>
          </w:tcPr>
          <w:p w14:paraId="599373BE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5B1FCD46" w14:textId="77777777" w:rsidTr="00860DDB">
        <w:trPr>
          <w:trHeight w:val="2211"/>
        </w:trPr>
        <w:tc>
          <w:tcPr>
            <w:tcW w:w="2405" w:type="dxa"/>
            <w:tcBorders>
              <w:top w:val="nil"/>
              <w:bottom w:val="nil"/>
            </w:tcBorders>
          </w:tcPr>
          <w:p w14:paraId="19EC1ABE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11CAB1C2" w14:textId="77777777" w:rsidR="009458FC" w:rsidRPr="0003636D" w:rsidRDefault="00072C89">
            <w:pPr>
              <w:pStyle w:val="TableParagraph"/>
              <w:tabs>
                <w:tab w:val="left" w:pos="1459"/>
                <w:tab w:val="left" w:pos="1550"/>
                <w:tab w:val="left" w:pos="3024"/>
                <w:tab w:val="left" w:pos="3384"/>
              </w:tabs>
              <w:spacing w:before="133"/>
              <w:ind w:right="117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«В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федеральных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региональных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процедурах оценки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качества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образования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используется </w:t>
            </w:r>
            <w:r w:rsidRPr="0003636D">
              <w:rPr>
                <w:spacing w:val="-2"/>
                <w:sz w:val="24"/>
                <w:szCs w:val="24"/>
              </w:rPr>
              <w:t>перечень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(кодификатор)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проверяемых </w:t>
            </w:r>
            <w:r w:rsidRPr="0003636D">
              <w:rPr>
                <w:sz w:val="24"/>
                <w:szCs w:val="24"/>
              </w:rPr>
              <w:t>требований</w:t>
            </w:r>
            <w:r w:rsidRPr="0003636D">
              <w:rPr>
                <w:spacing w:val="3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к</w:t>
            </w:r>
            <w:r w:rsidRPr="0003636D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03636D">
              <w:rPr>
                <w:sz w:val="24"/>
                <w:szCs w:val="24"/>
              </w:rPr>
              <w:t>метапредметным</w:t>
            </w:r>
            <w:proofErr w:type="spellEnd"/>
            <w:r w:rsidRPr="0003636D">
              <w:rPr>
                <w:spacing w:val="3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результатам </w:t>
            </w:r>
            <w:r w:rsidRPr="0003636D">
              <w:rPr>
                <w:spacing w:val="-2"/>
                <w:sz w:val="24"/>
                <w:szCs w:val="24"/>
              </w:rPr>
              <w:t>освоения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основной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3636D">
              <w:rPr>
                <w:sz w:val="24"/>
                <w:szCs w:val="24"/>
              </w:rPr>
              <w:t>программы среднего общего образования»</w:t>
            </w:r>
            <w:proofErr w:type="gramStart"/>
            <w:r w:rsidRPr="0003636D">
              <w:rPr>
                <w:sz w:val="24"/>
                <w:szCs w:val="24"/>
              </w:rPr>
              <w:t>.</w:t>
            </w:r>
            <w:proofErr w:type="gramEnd"/>
            <w:r w:rsidRPr="0003636D">
              <w:rPr>
                <w:sz w:val="24"/>
                <w:szCs w:val="24"/>
              </w:rPr>
              <w:t xml:space="preserve"> (</w:t>
            </w:r>
            <w:proofErr w:type="gramStart"/>
            <w:r w:rsidRPr="0003636D">
              <w:rPr>
                <w:sz w:val="24"/>
                <w:szCs w:val="24"/>
              </w:rPr>
              <w:t>п</w:t>
            </w:r>
            <w:proofErr w:type="gramEnd"/>
            <w:r w:rsidRPr="0003636D">
              <w:rPr>
                <w:sz w:val="24"/>
                <w:szCs w:val="24"/>
              </w:rPr>
              <w:t>риложение 1)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281224F0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112C52D9" w14:textId="77777777" w:rsidTr="00860DDB">
        <w:trPr>
          <w:trHeight w:val="4914"/>
        </w:trPr>
        <w:tc>
          <w:tcPr>
            <w:tcW w:w="2405" w:type="dxa"/>
            <w:tcBorders>
              <w:top w:val="nil"/>
            </w:tcBorders>
          </w:tcPr>
          <w:p w14:paraId="6E12D835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</w:tcBorders>
          </w:tcPr>
          <w:p w14:paraId="63FD6B07" w14:textId="77777777" w:rsidR="009458FC" w:rsidRPr="0003636D" w:rsidRDefault="00072C89">
            <w:pPr>
              <w:pStyle w:val="TableParagraph"/>
              <w:spacing w:before="138"/>
              <w:ind w:right="89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Дополнить содержание кодификаторами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каждому учебному 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>предмету:</w:t>
            </w:r>
          </w:p>
          <w:p w14:paraId="0BFFDC77" w14:textId="77777777" w:rsidR="009458FC" w:rsidRPr="0003636D" w:rsidRDefault="00072C89">
            <w:pPr>
              <w:pStyle w:val="TableParagraph"/>
              <w:tabs>
                <w:tab w:val="left" w:pos="2100"/>
                <w:tab w:val="left" w:pos="3780"/>
              </w:tabs>
              <w:ind w:right="91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«В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федеральных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региональных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процедурах оценки качества образования используется перечень (кодификатор) распределенных по классам проверяемых требований к </w:t>
            </w:r>
            <w:r w:rsidRPr="0003636D">
              <w:rPr>
                <w:spacing w:val="-2"/>
                <w:sz w:val="24"/>
                <w:szCs w:val="24"/>
              </w:rPr>
              <w:t>результатам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освоения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основной </w:t>
            </w:r>
            <w:r w:rsidRPr="0003636D">
              <w:rPr>
                <w:sz w:val="24"/>
                <w:szCs w:val="24"/>
              </w:rPr>
              <w:t>образовательной программы среднего общего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образования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элементов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содержания </w:t>
            </w:r>
            <w:proofErr w:type="gramStart"/>
            <w:r w:rsidRPr="0003636D">
              <w:rPr>
                <w:sz w:val="24"/>
                <w:szCs w:val="24"/>
              </w:rPr>
              <w:t>по</w:t>
            </w:r>
            <w:proofErr w:type="gramEnd"/>
            <w:r w:rsidRPr="0003636D">
              <w:rPr>
                <w:sz w:val="24"/>
                <w:szCs w:val="24"/>
              </w:rPr>
              <w:t xml:space="preserve"> ...»</w:t>
            </w:r>
          </w:p>
          <w:p w14:paraId="71B96A70" w14:textId="77777777" w:rsidR="009458FC" w:rsidRPr="0003636D" w:rsidRDefault="00072C89">
            <w:pPr>
              <w:pStyle w:val="TableParagraph"/>
              <w:spacing w:before="1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по</w:t>
            </w:r>
            <w:r w:rsidRPr="0003636D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b/>
                <w:i/>
                <w:sz w:val="24"/>
                <w:szCs w:val="24"/>
              </w:rPr>
              <w:t>русскому</w:t>
            </w:r>
            <w:r w:rsidRPr="0003636D">
              <w:rPr>
                <w:b/>
                <w:i/>
                <w:spacing w:val="-4"/>
                <w:sz w:val="24"/>
                <w:szCs w:val="24"/>
              </w:rPr>
              <w:t xml:space="preserve"> языку</w:t>
            </w:r>
          </w:p>
        </w:tc>
        <w:tc>
          <w:tcPr>
            <w:tcW w:w="1935" w:type="dxa"/>
            <w:tcBorders>
              <w:top w:val="nil"/>
            </w:tcBorders>
          </w:tcPr>
          <w:p w14:paraId="71354724" w14:textId="77777777" w:rsidR="009458FC" w:rsidRPr="0003636D" w:rsidRDefault="00072C89">
            <w:pPr>
              <w:pStyle w:val="TableParagraph"/>
              <w:spacing w:before="138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1_СОО_метапредме </w:t>
            </w:r>
            <w:proofErr w:type="spellStart"/>
            <w:r w:rsidRPr="0003636D">
              <w:rPr>
                <w:sz w:val="24"/>
                <w:szCs w:val="24"/>
              </w:rPr>
              <w:t>тные</w:t>
            </w:r>
            <w:proofErr w:type="spellEnd"/>
            <w:r w:rsidRPr="0003636D">
              <w:rPr>
                <w:sz w:val="24"/>
                <w:szCs w:val="24"/>
              </w:rPr>
              <w:t xml:space="preserve"> </w:t>
            </w:r>
            <w:proofErr w:type="gramStart"/>
            <w:r w:rsidRPr="0003636D">
              <w:rPr>
                <w:sz w:val="24"/>
                <w:szCs w:val="24"/>
              </w:rPr>
              <w:t>рез-ты</w:t>
            </w:r>
            <w:proofErr w:type="gramEnd"/>
            <w:r w:rsidRPr="0003636D">
              <w:rPr>
                <w:sz w:val="24"/>
                <w:szCs w:val="24"/>
              </w:rPr>
              <w:t xml:space="preserve"> </w:t>
            </w:r>
            <w:hyperlink r:id="rId13">
              <w:r w:rsidRPr="0003636D">
                <w:rPr>
                  <w:color w:val="2C74B5"/>
                  <w:spacing w:val="-4"/>
                  <w:sz w:val="24"/>
                  <w:szCs w:val="24"/>
                  <w:u w:val="single" w:color="2C74B5"/>
                </w:rPr>
                <w:t>https://disk.yandex.r</w:t>
              </w:r>
            </w:hyperlink>
            <w:r w:rsidRPr="0003636D">
              <w:rPr>
                <w:color w:val="2C74B5"/>
                <w:spacing w:val="-4"/>
                <w:sz w:val="24"/>
                <w:szCs w:val="24"/>
              </w:rPr>
              <w:t xml:space="preserve"> </w:t>
            </w:r>
            <w:hyperlink r:id="rId14">
              <w:r w:rsidRPr="0003636D">
                <w:rPr>
                  <w:color w:val="2C74B5"/>
                  <w:spacing w:val="-2"/>
                  <w:sz w:val="24"/>
                  <w:szCs w:val="24"/>
                  <w:u w:val="single" w:color="2C74B5"/>
                </w:rPr>
                <w:t>u/i/7njBDJIIO6q4u</w:t>
              </w:r>
            </w:hyperlink>
            <w:r w:rsidRPr="0003636D">
              <w:rPr>
                <w:color w:val="2C74B5"/>
                <w:spacing w:val="-2"/>
                <w:sz w:val="24"/>
                <w:szCs w:val="24"/>
              </w:rPr>
              <w:t xml:space="preserve"> </w:t>
            </w:r>
            <w:hyperlink r:id="rId15">
              <w:r w:rsidRPr="0003636D">
                <w:rPr>
                  <w:color w:val="2C74B5"/>
                  <w:spacing w:val="-10"/>
                  <w:sz w:val="24"/>
                  <w:szCs w:val="24"/>
                  <w:u w:val="single" w:color="2C74B5"/>
                </w:rPr>
                <w:t>w</w:t>
              </w:r>
            </w:hyperlink>
          </w:p>
          <w:p w14:paraId="23F7250B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B54DF4D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20771AD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2A0D87B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F9DD054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44E2B10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5D6EB17" w14:textId="77777777" w:rsidR="009458FC" w:rsidRPr="0003636D" w:rsidRDefault="009458FC">
            <w:pPr>
              <w:pStyle w:val="TableParagraph"/>
              <w:spacing w:before="164"/>
              <w:ind w:left="0"/>
              <w:rPr>
                <w:sz w:val="24"/>
                <w:szCs w:val="24"/>
              </w:rPr>
            </w:pPr>
          </w:p>
          <w:p w14:paraId="4105A8DF" w14:textId="77777777" w:rsidR="009458FC" w:rsidRPr="0003636D" w:rsidRDefault="00072C89">
            <w:pPr>
              <w:pStyle w:val="TableParagraph"/>
              <w:spacing w:line="237" w:lineRule="auto"/>
              <w:ind w:left="113" w:right="140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3_СОО_русский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3636D">
              <w:rPr>
                <w:sz w:val="24"/>
                <w:szCs w:val="24"/>
              </w:rPr>
              <w:t>яз</w:t>
            </w:r>
            <w:proofErr w:type="spellEnd"/>
            <w:r w:rsidRPr="0003636D">
              <w:rPr>
                <w:sz w:val="24"/>
                <w:szCs w:val="24"/>
              </w:rPr>
              <w:t xml:space="preserve">_ </w:t>
            </w:r>
            <w:r w:rsidRPr="0003636D">
              <w:rPr>
                <w:spacing w:val="-2"/>
                <w:sz w:val="24"/>
                <w:szCs w:val="24"/>
              </w:rPr>
              <w:t xml:space="preserve">кодификаторы </w:t>
            </w:r>
            <w:hyperlink r:id="rId16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17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u/i/hbl0cs1uLbRId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18">
              <w:r w:rsidRPr="0003636D">
                <w:rPr>
                  <w:color w:val="0361C1"/>
                  <w:spacing w:val="-10"/>
                  <w:sz w:val="24"/>
                  <w:szCs w:val="24"/>
                  <w:u w:val="single" w:color="0361C1"/>
                </w:rPr>
                <w:t>A</w:t>
              </w:r>
            </w:hyperlink>
          </w:p>
        </w:tc>
      </w:tr>
    </w:tbl>
    <w:p w14:paraId="6C730E85" w14:textId="77777777" w:rsidR="009458FC" w:rsidRPr="0003636D" w:rsidRDefault="009458FC">
      <w:pPr>
        <w:pStyle w:val="TableParagraph"/>
        <w:spacing w:line="237" w:lineRule="auto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03636D" w14:paraId="3732F44B" w14:textId="77777777" w:rsidTr="006E4C91">
        <w:trPr>
          <w:trHeight w:val="1379"/>
        </w:trPr>
        <w:tc>
          <w:tcPr>
            <w:tcW w:w="2405" w:type="dxa"/>
          </w:tcPr>
          <w:p w14:paraId="1500ED4B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14:paraId="5F9C1C27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02F0F012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  <w:p w14:paraId="7036853A" w14:textId="77777777" w:rsidR="009458FC" w:rsidRPr="0003636D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по</w:t>
            </w:r>
            <w:r w:rsidRPr="0003636D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>литературе</w:t>
            </w:r>
          </w:p>
          <w:p w14:paraId="76A20618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40D0B996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  <w:p w14:paraId="226C7481" w14:textId="77777777" w:rsidR="009458FC" w:rsidRPr="0003636D" w:rsidRDefault="00072C89">
            <w:pPr>
              <w:pStyle w:val="TableParagraph"/>
              <w:tabs>
                <w:tab w:val="left" w:pos="1022"/>
                <w:tab w:val="left" w:pos="3252"/>
              </w:tabs>
              <w:ind w:right="95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pacing w:val="-6"/>
                <w:sz w:val="24"/>
                <w:szCs w:val="24"/>
              </w:rPr>
              <w:t>по</w:t>
            </w:r>
            <w:r w:rsidRPr="0003636D">
              <w:rPr>
                <w:b/>
                <w:i/>
                <w:sz w:val="24"/>
                <w:szCs w:val="24"/>
              </w:rPr>
              <w:tab/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>иностранному</w:t>
            </w:r>
            <w:r w:rsidRPr="0003636D">
              <w:rPr>
                <w:b/>
                <w:i/>
                <w:sz w:val="24"/>
                <w:szCs w:val="24"/>
              </w:rPr>
              <w:tab/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 xml:space="preserve">(английскому, </w:t>
            </w:r>
            <w:r w:rsidRPr="0003636D">
              <w:rPr>
                <w:b/>
                <w:i/>
                <w:sz w:val="24"/>
                <w:szCs w:val="24"/>
              </w:rPr>
              <w:t>немецкому, французскому, испанскому, китайскому) языку</w:t>
            </w:r>
          </w:p>
          <w:p w14:paraId="35BE3781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5D642402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  <w:p w14:paraId="65C639E4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0A7BF84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E6ADCB5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4A1D69C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FB2EF38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E901B4C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9741870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5DA54C2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3F268AD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5A6724A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D7B589F" w14:textId="77777777" w:rsidR="009458FC" w:rsidRPr="0003636D" w:rsidRDefault="009458FC">
            <w:pPr>
              <w:pStyle w:val="TableParagraph"/>
              <w:spacing w:before="273"/>
              <w:ind w:left="0"/>
              <w:rPr>
                <w:sz w:val="24"/>
                <w:szCs w:val="24"/>
              </w:rPr>
            </w:pPr>
          </w:p>
          <w:p w14:paraId="3003C080" w14:textId="77777777" w:rsidR="009458FC" w:rsidRPr="0003636D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по 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>математике</w:t>
            </w:r>
          </w:p>
          <w:p w14:paraId="1AFCC857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lastRenderedPageBreak/>
              <w:t>Проверяемые требования к результатам освоения основной образовательной программы (10, 11 класс);</w:t>
            </w:r>
          </w:p>
          <w:p w14:paraId="6E9E8346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  <w:p w14:paraId="521F142F" w14:textId="77777777" w:rsidR="009458FC" w:rsidRPr="0003636D" w:rsidRDefault="00072C89">
            <w:pPr>
              <w:pStyle w:val="TableParagraph"/>
              <w:spacing w:before="4" w:line="272" w:lineRule="exact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по 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>информатике</w:t>
            </w:r>
          </w:p>
          <w:p w14:paraId="0D561D61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3BB1BE99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  <w:p w14:paraId="2CE9BB71" w14:textId="77777777" w:rsidR="009458FC" w:rsidRPr="0003636D" w:rsidRDefault="00072C89">
            <w:pPr>
              <w:pStyle w:val="TableParagraph"/>
              <w:spacing w:before="4" w:line="272" w:lineRule="exact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по 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>физике</w:t>
            </w:r>
          </w:p>
          <w:p w14:paraId="1DC898F2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33A04CEA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  <w:p w14:paraId="27B36E0C" w14:textId="77777777" w:rsidR="009458FC" w:rsidRPr="0003636D" w:rsidRDefault="00072C89">
            <w:pPr>
              <w:pStyle w:val="TableParagraph"/>
              <w:spacing w:before="4" w:line="274" w:lineRule="exact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по 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>химии</w:t>
            </w:r>
          </w:p>
          <w:p w14:paraId="29918F50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5033B871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  <w:p w14:paraId="6B37B2B8" w14:textId="77777777" w:rsidR="009458FC" w:rsidRPr="0003636D" w:rsidRDefault="00072C89">
            <w:pPr>
              <w:pStyle w:val="TableParagraph"/>
              <w:spacing w:line="269" w:lineRule="exact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по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 xml:space="preserve"> биологии</w:t>
            </w:r>
          </w:p>
        </w:tc>
        <w:tc>
          <w:tcPr>
            <w:tcW w:w="2184" w:type="dxa"/>
          </w:tcPr>
          <w:p w14:paraId="52D03DB8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9DCA5DF" w14:textId="77777777" w:rsidR="009458FC" w:rsidRPr="0003636D" w:rsidRDefault="009458FC">
            <w:pPr>
              <w:pStyle w:val="TableParagraph"/>
              <w:spacing w:before="193"/>
              <w:ind w:left="0"/>
              <w:rPr>
                <w:sz w:val="24"/>
                <w:szCs w:val="24"/>
              </w:rPr>
            </w:pPr>
          </w:p>
          <w:p w14:paraId="40D41050" w14:textId="77777777" w:rsidR="009458FC" w:rsidRPr="0003636D" w:rsidRDefault="00072C89">
            <w:pPr>
              <w:pStyle w:val="TableParagraph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5_СОО_литература_ </w:t>
            </w:r>
            <w:r w:rsidRPr="0003636D">
              <w:rPr>
                <w:spacing w:val="-2"/>
                <w:sz w:val="24"/>
                <w:szCs w:val="24"/>
              </w:rPr>
              <w:t xml:space="preserve">кодификаторы </w:t>
            </w:r>
            <w:hyperlink r:id="rId19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20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u/i/85gxBagwvAv9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21">
              <w:proofErr w:type="spellStart"/>
              <w:r w:rsidRPr="0003636D">
                <w:rPr>
                  <w:color w:val="0361C1"/>
                  <w:spacing w:val="-6"/>
                  <w:sz w:val="24"/>
                  <w:szCs w:val="24"/>
                  <w:u w:val="single" w:color="0361C1"/>
                </w:rPr>
                <w:t>pg</w:t>
              </w:r>
              <w:proofErr w:type="spellEnd"/>
            </w:hyperlink>
          </w:p>
          <w:p w14:paraId="22829EA9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80D8BD2" w14:textId="77777777" w:rsidR="009458FC" w:rsidRPr="0003636D" w:rsidRDefault="00072C89">
            <w:pPr>
              <w:pStyle w:val="TableParagraph"/>
              <w:ind w:left="113" w:right="187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6_СОО_английский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яз_кодификаторы</w:t>
            </w:r>
            <w:proofErr w:type="spellEnd"/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hyperlink r:id="rId22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https://disk.yandex.ru</w:t>
              </w:r>
            </w:hyperlink>
          </w:p>
          <w:p w14:paraId="0AB9A347" w14:textId="77777777" w:rsidR="009458FC" w:rsidRPr="0003636D" w:rsidRDefault="00F972B7">
            <w:pPr>
              <w:pStyle w:val="TableParagraph"/>
              <w:spacing w:before="5" w:line="252" w:lineRule="exact"/>
              <w:ind w:left="113"/>
              <w:rPr>
                <w:sz w:val="24"/>
                <w:szCs w:val="24"/>
              </w:rPr>
            </w:pPr>
            <w:hyperlink r:id="rId23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/i/F2x0DtHivoxa5A</w:t>
              </w:r>
            </w:hyperlink>
          </w:p>
          <w:p w14:paraId="0EB97FD0" w14:textId="77777777" w:rsidR="009458FC" w:rsidRPr="0003636D" w:rsidRDefault="00072C89">
            <w:pPr>
              <w:pStyle w:val="TableParagraph"/>
              <w:spacing w:line="251" w:lineRule="exact"/>
              <w:ind w:left="113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7_СОО_немецкий</w:t>
            </w:r>
            <w:r w:rsidRPr="0003636D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03636D">
              <w:rPr>
                <w:spacing w:val="-5"/>
                <w:sz w:val="24"/>
                <w:szCs w:val="24"/>
              </w:rPr>
              <w:t>яз</w:t>
            </w:r>
            <w:proofErr w:type="spellEnd"/>
          </w:p>
          <w:p w14:paraId="7D68F7B2" w14:textId="77777777" w:rsidR="009458FC" w:rsidRPr="0003636D" w:rsidRDefault="00072C89">
            <w:pPr>
              <w:pStyle w:val="TableParagraph"/>
              <w:spacing w:line="251" w:lineRule="exact"/>
              <w:ind w:left="113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_кодификаторы</w:t>
            </w:r>
          </w:p>
          <w:p w14:paraId="3EF35D27" w14:textId="77777777" w:rsidR="009458FC" w:rsidRPr="0003636D" w:rsidRDefault="00F972B7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hyperlink r:id="rId24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https://disk.yandex.ru</w:t>
              </w:r>
            </w:hyperlink>
          </w:p>
          <w:p w14:paraId="194973D1" w14:textId="77777777" w:rsidR="009458FC" w:rsidRPr="0003636D" w:rsidRDefault="00F972B7">
            <w:pPr>
              <w:pStyle w:val="TableParagraph"/>
              <w:spacing w:before="1"/>
              <w:ind w:left="113" w:right="147"/>
              <w:jc w:val="both"/>
              <w:rPr>
                <w:sz w:val="24"/>
                <w:szCs w:val="24"/>
              </w:rPr>
            </w:pPr>
            <w:hyperlink r:id="rId25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/i/hvSvmEEyyiQiLA</w:t>
              </w:r>
            </w:hyperlink>
            <w:r w:rsidR="00072C89"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r w:rsidR="00072C89" w:rsidRPr="0003636D">
              <w:rPr>
                <w:spacing w:val="-2"/>
                <w:sz w:val="24"/>
                <w:szCs w:val="24"/>
              </w:rPr>
              <w:t>8_СОО_</w:t>
            </w:r>
            <w:proofErr w:type="gramStart"/>
            <w:r w:rsidR="00072C89" w:rsidRPr="0003636D">
              <w:rPr>
                <w:spacing w:val="-2"/>
                <w:sz w:val="24"/>
                <w:szCs w:val="24"/>
              </w:rPr>
              <w:t xml:space="preserve">французски </w:t>
            </w:r>
            <w:r w:rsidR="00072C89" w:rsidRPr="0003636D">
              <w:rPr>
                <w:sz w:val="24"/>
                <w:szCs w:val="24"/>
              </w:rPr>
              <w:t>й</w:t>
            </w:r>
            <w:proofErr w:type="gramEnd"/>
            <w:r w:rsidR="00072C89" w:rsidRPr="0003636D">
              <w:rPr>
                <w:sz w:val="24"/>
                <w:szCs w:val="24"/>
              </w:rPr>
              <w:t xml:space="preserve"> </w:t>
            </w:r>
            <w:proofErr w:type="spellStart"/>
            <w:r w:rsidR="00072C89" w:rsidRPr="0003636D">
              <w:rPr>
                <w:sz w:val="24"/>
                <w:szCs w:val="24"/>
              </w:rPr>
              <w:t>яз_кодификаторы</w:t>
            </w:r>
            <w:proofErr w:type="spellEnd"/>
            <w:r w:rsidR="00072C89" w:rsidRPr="0003636D">
              <w:rPr>
                <w:sz w:val="24"/>
                <w:szCs w:val="24"/>
              </w:rPr>
              <w:t xml:space="preserve"> </w:t>
            </w:r>
            <w:hyperlink r:id="rId26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https://disk.yandex.ru</w:t>
              </w:r>
            </w:hyperlink>
          </w:p>
          <w:p w14:paraId="31ECD9D1" w14:textId="77777777" w:rsidR="009458FC" w:rsidRPr="0003636D" w:rsidRDefault="00F972B7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hyperlink r:id="rId27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/i/t5Z2OXHoB1SyqA</w:t>
              </w:r>
            </w:hyperlink>
            <w:r w:rsidR="00072C89"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r w:rsidR="00072C89" w:rsidRPr="0003636D">
              <w:rPr>
                <w:spacing w:val="-2"/>
                <w:sz w:val="24"/>
                <w:szCs w:val="24"/>
              </w:rPr>
              <w:t>9_СОО_испанский</w:t>
            </w:r>
            <w:r w:rsidR="00072C89" w:rsidRPr="0003636D">
              <w:rPr>
                <w:spacing w:val="-15"/>
                <w:sz w:val="24"/>
                <w:szCs w:val="24"/>
              </w:rPr>
              <w:t xml:space="preserve"> </w:t>
            </w:r>
            <w:r w:rsidR="00072C89" w:rsidRPr="0003636D">
              <w:rPr>
                <w:spacing w:val="-2"/>
                <w:sz w:val="24"/>
                <w:szCs w:val="24"/>
              </w:rPr>
              <w:t xml:space="preserve">я </w:t>
            </w:r>
            <w:proofErr w:type="spellStart"/>
            <w:r w:rsidR="00072C89" w:rsidRPr="0003636D">
              <w:rPr>
                <w:spacing w:val="-2"/>
                <w:sz w:val="24"/>
                <w:szCs w:val="24"/>
              </w:rPr>
              <w:t>з_кодификаторы</w:t>
            </w:r>
            <w:proofErr w:type="spellEnd"/>
            <w:r w:rsidR="00072C89" w:rsidRPr="0003636D">
              <w:rPr>
                <w:spacing w:val="-2"/>
                <w:sz w:val="24"/>
                <w:szCs w:val="24"/>
              </w:rPr>
              <w:t xml:space="preserve"> </w:t>
            </w:r>
            <w:hyperlink r:id="rId28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https://disk.yandex.ru</w:t>
              </w:r>
            </w:hyperlink>
          </w:p>
          <w:p w14:paraId="666CE5F0" w14:textId="77777777" w:rsidR="009458FC" w:rsidRPr="0003636D" w:rsidRDefault="00F972B7">
            <w:pPr>
              <w:pStyle w:val="TableParagraph"/>
              <w:ind w:left="113" w:right="132"/>
              <w:rPr>
                <w:sz w:val="24"/>
                <w:szCs w:val="24"/>
              </w:rPr>
            </w:pPr>
            <w:hyperlink r:id="rId29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/i/yK9lD0GN4Jyz-A</w:t>
              </w:r>
            </w:hyperlink>
            <w:r w:rsidR="00072C89"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r w:rsidR="00072C89" w:rsidRPr="0003636D">
              <w:rPr>
                <w:spacing w:val="-2"/>
                <w:sz w:val="24"/>
                <w:szCs w:val="24"/>
              </w:rPr>
              <w:lastRenderedPageBreak/>
              <w:t xml:space="preserve">10_СОО_китайский </w:t>
            </w:r>
            <w:proofErr w:type="spellStart"/>
            <w:r w:rsidR="00072C89" w:rsidRPr="0003636D">
              <w:rPr>
                <w:spacing w:val="-2"/>
                <w:sz w:val="24"/>
                <w:szCs w:val="24"/>
              </w:rPr>
              <w:t>яз_кодификаторы</w:t>
            </w:r>
            <w:proofErr w:type="spellEnd"/>
            <w:r w:rsidR="00072C89" w:rsidRPr="0003636D">
              <w:rPr>
                <w:spacing w:val="-2"/>
                <w:sz w:val="24"/>
                <w:szCs w:val="24"/>
              </w:rPr>
              <w:t xml:space="preserve"> </w:t>
            </w:r>
            <w:hyperlink r:id="rId30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="00072C89"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31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u/i/5h2yHAS-</w:t>
              </w:r>
            </w:hyperlink>
            <w:r w:rsidR="00072C89"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32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o6pCqw</w:t>
              </w:r>
            </w:hyperlink>
            <w:r w:rsidR="00072C89"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r w:rsidR="00072C89" w:rsidRPr="0003636D">
              <w:rPr>
                <w:spacing w:val="-2"/>
                <w:sz w:val="24"/>
                <w:szCs w:val="24"/>
              </w:rPr>
              <w:t>12_СОО_</w:t>
            </w:r>
            <w:proofErr w:type="gramStart"/>
            <w:r w:rsidR="00072C89" w:rsidRPr="0003636D">
              <w:rPr>
                <w:spacing w:val="-2"/>
                <w:sz w:val="24"/>
                <w:szCs w:val="24"/>
              </w:rPr>
              <w:t>математик</w:t>
            </w:r>
            <w:proofErr w:type="gramEnd"/>
            <w:r w:rsidR="00072C89" w:rsidRPr="0003636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72C89" w:rsidRPr="0003636D">
              <w:rPr>
                <w:spacing w:val="-2"/>
                <w:sz w:val="24"/>
                <w:szCs w:val="24"/>
              </w:rPr>
              <w:t>а_кодификаторы</w:t>
            </w:r>
            <w:proofErr w:type="spellEnd"/>
            <w:r w:rsidR="00072C89" w:rsidRPr="0003636D">
              <w:rPr>
                <w:spacing w:val="-2"/>
                <w:sz w:val="24"/>
                <w:szCs w:val="24"/>
              </w:rPr>
              <w:t xml:space="preserve"> </w:t>
            </w:r>
            <w:hyperlink r:id="rId33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="00072C89"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34">
              <w:r w:rsidR="00072C89"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u/i/JJn4Eyz0IA69W</w:t>
              </w:r>
            </w:hyperlink>
            <w:r w:rsidR="00072C89"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35">
              <w:r w:rsidR="00072C89" w:rsidRPr="0003636D">
                <w:rPr>
                  <w:color w:val="0361C1"/>
                  <w:spacing w:val="-10"/>
                  <w:sz w:val="24"/>
                  <w:szCs w:val="24"/>
                  <w:u w:val="single" w:color="0361C1"/>
                </w:rPr>
                <w:t>Q</w:t>
              </w:r>
            </w:hyperlink>
          </w:p>
          <w:p w14:paraId="7ABE1F2C" w14:textId="77777777" w:rsidR="009458FC" w:rsidRPr="0003636D" w:rsidRDefault="009458FC">
            <w:pPr>
              <w:pStyle w:val="TableParagraph"/>
              <w:spacing w:before="252"/>
              <w:ind w:left="0"/>
              <w:rPr>
                <w:sz w:val="24"/>
                <w:szCs w:val="24"/>
              </w:rPr>
            </w:pPr>
          </w:p>
          <w:p w14:paraId="6ABEC5E8" w14:textId="77777777" w:rsidR="009458FC" w:rsidRPr="0003636D" w:rsidRDefault="00072C89">
            <w:pPr>
              <w:pStyle w:val="TableParagraph"/>
              <w:ind w:left="113" w:right="135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13_СОО_</w:t>
            </w:r>
            <w:proofErr w:type="gramStart"/>
            <w:r w:rsidRPr="0003636D">
              <w:rPr>
                <w:spacing w:val="-4"/>
                <w:sz w:val="24"/>
                <w:szCs w:val="24"/>
              </w:rPr>
              <w:t xml:space="preserve">информати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ка</w:t>
            </w:r>
            <w:proofErr w:type="gramEnd"/>
            <w:r w:rsidRPr="0003636D">
              <w:rPr>
                <w:spacing w:val="-2"/>
                <w:sz w:val="24"/>
                <w:szCs w:val="24"/>
              </w:rPr>
              <w:t>_кодификаторы</w:t>
            </w:r>
            <w:proofErr w:type="spellEnd"/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hyperlink r:id="rId36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37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u/i/8-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38">
              <w:proofErr w:type="spellStart"/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tEVcRrfEHbhg</w:t>
              </w:r>
              <w:proofErr w:type="spellEnd"/>
            </w:hyperlink>
          </w:p>
          <w:p w14:paraId="33BB36EA" w14:textId="77777777" w:rsidR="009458FC" w:rsidRPr="0003636D" w:rsidRDefault="00072C89">
            <w:pPr>
              <w:pStyle w:val="TableParagraph"/>
              <w:spacing w:before="274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14_СОО_физика_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 xml:space="preserve">ко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дификаторы</w:t>
            </w:r>
            <w:proofErr w:type="spellEnd"/>
            <w:proofErr w:type="gramEnd"/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hyperlink r:id="rId39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40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u/i/25QdJV9N-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41">
              <w:proofErr w:type="spellStart"/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gHeKA</w:t>
              </w:r>
              <w:proofErr w:type="spellEnd"/>
            </w:hyperlink>
          </w:p>
          <w:p w14:paraId="30367C7C" w14:textId="77777777" w:rsidR="009458FC" w:rsidRPr="0003636D" w:rsidRDefault="00072C89">
            <w:pPr>
              <w:pStyle w:val="TableParagraph"/>
              <w:spacing w:before="256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15_СОО_химия_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 xml:space="preserve">код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ификаторы</w:t>
            </w:r>
            <w:proofErr w:type="spellEnd"/>
            <w:proofErr w:type="gramEnd"/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hyperlink r:id="rId42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43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u/i/6Qy6SjuHr34A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44">
              <w:proofErr w:type="spellStart"/>
              <w:r w:rsidRPr="0003636D">
                <w:rPr>
                  <w:color w:val="0361C1"/>
                  <w:spacing w:val="-6"/>
                  <w:sz w:val="24"/>
                  <w:szCs w:val="24"/>
                  <w:u w:val="single" w:color="0361C1"/>
                </w:rPr>
                <w:t>Nw</w:t>
              </w:r>
              <w:proofErr w:type="spellEnd"/>
            </w:hyperlink>
          </w:p>
          <w:p w14:paraId="355273D8" w14:textId="77777777" w:rsidR="009458FC" w:rsidRPr="0003636D" w:rsidRDefault="00072C89">
            <w:pPr>
              <w:pStyle w:val="TableParagraph"/>
              <w:spacing w:before="274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16_СОО_биология_ </w:t>
            </w:r>
            <w:r w:rsidRPr="0003636D">
              <w:rPr>
                <w:spacing w:val="-2"/>
                <w:sz w:val="24"/>
                <w:szCs w:val="24"/>
              </w:rPr>
              <w:t>кодификаторы</w:t>
            </w:r>
          </w:p>
        </w:tc>
      </w:tr>
    </w:tbl>
    <w:p w14:paraId="38D2BE62" w14:textId="77777777" w:rsidR="009458FC" w:rsidRPr="0003636D" w:rsidRDefault="009458FC">
      <w:pPr>
        <w:pStyle w:val="TableParagraph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03636D" w14:paraId="7FE6D919" w14:textId="77777777">
        <w:trPr>
          <w:trHeight w:val="6477"/>
        </w:trPr>
        <w:tc>
          <w:tcPr>
            <w:tcW w:w="2405" w:type="dxa"/>
            <w:vMerge w:val="restart"/>
          </w:tcPr>
          <w:p w14:paraId="07DE86FA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51" w:type="dxa"/>
            <w:tcBorders>
              <w:bottom w:val="nil"/>
            </w:tcBorders>
          </w:tcPr>
          <w:p w14:paraId="7EECE255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60B3DBF3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  <w:p w14:paraId="6F09E9E4" w14:textId="77777777" w:rsidR="009458FC" w:rsidRPr="0003636D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по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 xml:space="preserve"> истории</w:t>
            </w:r>
          </w:p>
          <w:p w14:paraId="6A5ED041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52683457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  <w:p w14:paraId="02ACC893" w14:textId="77777777" w:rsidR="009458FC" w:rsidRPr="0003636D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по 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>обществознанию</w:t>
            </w:r>
          </w:p>
          <w:p w14:paraId="39975026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7CEA83BE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  <w:p w14:paraId="4BCCFADF" w14:textId="77777777" w:rsidR="009458FC" w:rsidRPr="0003636D" w:rsidRDefault="00072C89">
            <w:pPr>
              <w:pStyle w:val="TableParagraph"/>
              <w:spacing w:before="2" w:line="272" w:lineRule="exact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по</w:t>
            </w:r>
            <w:r w:rsidRPr="0003636D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03636D">
              <w:rPr>
                <w:b/>
                <w:i/>
                <w:spacing w:val="-2"/>
                <w:sz w:val="24"/>
                <w:szCs w:val="24"/>
              </w:rPr>
              <w:t>географии</w:t>
            </w:r>
          </w:p>
          <w:p w14:paraId="11C117C1" w14:textId="77777777" w:rsidR="009458FC" w:rsidRPr="0003636D" w:rsidRDefault="00072C8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37B8F951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Проверяемые элементы содержания (10, 11 </w:t>
            </w:r>
            <w:r w:rsidRPr="0003636D">
              <w:rPr>
                <w:spacing w:val="-2"/>
                <w:sz w:val="24"/>
                <w:szCs w:val="24"/>
              </w:rPr>
              <w:t>класс);</w:t>
            </w:r>
          </w:p>
        </w:tc>
        <w:tc>
          <w:tcPr>
            <w:tcW w:w="2184" w:type="dxa"/>
            <w:tcBorders>
              <w:bottom w:val="nil"/>
            </w:tcBorders>
          </w:tcPr>
          <w:p w14:paraId="4E4166BA" w14:textId="77777777" w:rsidR="009458FC" w:rsidRPr="0003636D" w:rsidRDefault="00F972B7">
            <w:pPr>
              <w:pStyle w:val="TableParagraph"/>
              <w:ind w:left="113" w:right="140"/>
              <w:rPr>
                <w:sz w:val="24"/>
                <w:szCs w:val="24"/>
                <w:lang w:val="en-US"/>
              </w:rPr>
            </w:pPr>
            <w:hyperlink r:id="rId45">
              <w:r w:rsidR="00072C89"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  <w:lang w:val="en-US"/>
                </w:rPr>
                <w:t>https://disk.yandex.r</w:t>
              </w:r>
            </w:hyperlink>
            <w:r w:rsidR="00072C89" w:rsidRPr="0003636D">
              <w:rPr>
                <w:color w:val="0361C1"/>
                <w:spacing w:val="-4"/>
                <w:sz w:val="24"/>
                <w:szCs w:val="24"/>
                <w:lang w:val="en-US"/>
              </w:rPr>
              <w:t xml:space="preserve"> </w:t>
            </w:r>
            <w:hyperlink r:id="rId46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  <w:lang w:val="en-US"/>
                </w:rPr>
                <w:t>u/i/0WIf5oOsB9fY</w:t>
              </w:r>
            </w:hyperlink>
            <w:r w:rsidR="00072C89" w:rsidRPr="0003636D">
              <w:rPr>
                <w:color w:val="0361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47">
              <w:proofErr w:type="spellStart"/>
              <w:r w:rsidR="00072C89" w:rsidRPr="0003636D">
                <w:rPr>
                  <w:color w:val="0361C1"/>
                  <w:spacing w:val="-6"/>
                  <w:sz w:val="24"/>
                  <w:szCs w:val="24"/>
                  <w:u w:val="single" w:color="0361C1"/>
                  <w:lang w:val="en-US"/>
                </w:rPr>
                <w:t>Og</w:t>
              </w:r>
              <w:proofErr w:type="spellEnd"/>
            </w:hyperlink>
          </w:p>
          <w:p w14:paraId="3E0EC04B" w14:textId="77777777" w:rsidR="009458FC" w:rsidRPr="0003636D" w:rsidRDefault="00072C89">
            <w:pPr>
              <w:pStyle w:val="TableParagraph"/>
              <w:spacing w:before="239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18_СОО_история_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 xml:space="preserve">к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одификаторы</w:t>
            </w:r>
            <w:proofErr w:type="spellEnd"/>
            <w:proofErr w:type="gramEnd"/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hyperlink r:id="rId48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49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u/i/3DzVc4CGe0IG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50">
              <w:r w:rsidRPr="0003636D">
                <w:rPr>
                  <w:color w:val="0361C1"/>
                  <w:spacing w:val="-6"/>
                  <w:sz w:val="24"/>
                  <w:szCs w:val="24"/>
                  <w:u w:val="single" w:color="0361C1"/>
                </w:rPr>
                <w:t>PQ</w:t>
              </w:r>
            </w:hyperlink>
          </w:p>
          <w:p w14:paraId="56F3C51A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0DD57B3" w14:textId="77777777" w:rsidR="009458FC" w:rsidRPr="0003636D" w:rsidRDefault="00072C89">
            <w:pPr>
              <w:pStyle w:val="TableParagraph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20_СОО_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 xml:space="preserve">обществоз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нание</w:t>
            </w:r>
            <w:proofErr w:type="gramEnd"/>
            <w:r w:rsidRPr="0003636D">
              <w:rPr>
                <w:spacing w:val="-2"/>
                <w:sz w:val="24"/>
                <w:szCs w:val="24"/>
              </w:rPr>
              <w:t>_кодификатор</w:t>
            </w:r>
            <w:proofErr w:type="spellEnd"/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pacing w:val="-10"/>
                <w:sz w:val="24"/>
                <w:szCs w:val="24"/>
              </w:rPr>
              <w:t xml:space="preserve">ы </w:t>
            </w:r>
            <w:hyperlink r:id="rId51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52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u/i/tA2dSU5oTFzp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53">
              <w:proofErr w:type="spellStart"/>
              <w:r w:rsidRPr="0003636D">
                <w:rPr>
                  <w:color w:val="0361C1"/>
                  <w:spacing w:val="-6"/>
                  <w:sz w:val="24"/>
                  <w:szCs w:val="24"/>
                  <w:u w:val="single" w:color="0361C1"/>
                </w:rPr>
                <w:t>mg</w:t>
              </w:r>
              <w:proofErr w:type="spellEnd"/>
            </w:hyperlink>
          </w:p>
          <w:p w14:paraId="267A6564" w14:textId="77777777" w:rsidR="009458FC" w:rsidRPr="0003636D" w:rsidRDefault="00072C89">
            <w:pPr>
              <w:pStyle w:val="TableParagraph"/>
              <w:spacing w:before="257" w:line="252" w:lineRule="exact"/>
              <w:ind w:left="113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22_СОО_география</w:t>
            </w:r>
          </w:p>
          <w:p w14:paraId="40906E5E" w14:textId="77777777" w:rsidR="009458FC" w:rsidRPr="0003636D" w:rsidRDefault="00072C89">
            <w:pPr>
              <w:pStyle w:val="TableParagraph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_кодификаторы </w:t>
            </w:r>
            <w:hyperlink r:id="rId54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55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u/i/ww6BLbaRJaL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56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YNQ</w:t>
              </w:r>
            </w:hyperlink>
          </w:p>
        </w:tc>
      </w:tr>
      <w:tr w:rsidR="009458FC" w:rsidRPr="0003636D" w14:paraId="2CE4DF17" w14:textId="77777777">
        <w:trPr>
          <w:trHeight w:val="7587"/>
        </w:trPr>
        <w:tc>
          <w:tcPr>
            <w:tcW w:w="2405" w:type="dxa"/>
            <w:vMerge/>
            <w:tcBorders>
              <w:top w:val="nil"/>
            </w:tcBorders>
          </w:tcPr>
          <w:p w14:paraId="562382D3" w14:textId="77777777" w:rsidR="009458FC" w:rsidRPr="0003636D" w:rsidRDefault="009458FC">
            <w:pPr>
              <w:rPr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14:paraId="2B5EC47A" w14:textId="77777777" w:rsidR="009458FC" w:rsidRPr="0003636D" w:rsidRDefault="00072C89">
            <w:pPr>
              <w:pStyle w:val="TableParagraph"/>
              <w:spacing w:before="131"/>
              <w:ind w:right="91"/>
              <w:jc w:val="both"/>
              <w:rPr>
                <w:b/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Дополнить содержание кодификаторами, используемыми для проведения единого государственного экзамена по каждому учебному предмету:</w:t>
            </w:r>
          </w:p>
          <w:p w14:paraId="6DA43E68" w14:textId="77777777" w:rsidR="009458FC" w:rsidRPr="0003636D" w:rsidRDefault="00072C89">
            <w:pPr>
              <w:pStyle w:val="TableParagraph"/>
              <w:ind w:right="91" w:firstLine="64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«Для проведения единого государственного экзамена по ... (далее - ЕГЭ по ...)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содержания».</w:t>
            </w:r>
          </w:p>
          <w:p w14:paraId="50FAFD90" w14:textId="77777777" w:rsidR="009458FC" w:rsidRPr="0003636D" w:rsidRDefault="00072C89">
            <w:pPr>
              <w:pStyle w:val="TableParagraph"/>
              <w:tabs>
                <w:tab w:val="left" w:pos="2110"/>
                <w:tab w:val="left" w:pos="3499"/>
              </w:tabs>
              <w:ind w:right="87"/>
              <w:jc w:val="both"/>
              <w:rPr>
                <w:sz w:val="24"/>
                <w:szCs w:val="24"/>
              </w:rPr>
            </w:pPr>
            <w:proofErr w:type="gramStart"/>
            <w:r w:rsidRPr="0003636D">
              <w:rPr>
                <w:sz w:val="24"/>
                <w:szCs w:val="24"/>
              </w:rPr>
              <w:t xml:space="preserve">Проверяемые на ЕГЭ по (русскому языку, литературе, иностранному (английскому, немецкому, французскому, испанскому, </w:t>
            </w:r>
            <w:r w:rsidRPr="0003636D">
              <w:rPr>
                <w:spacing w:val="-2"/>
                <w:sz w:val="24"/>
                <w:szCs w:val="24"/>
              </w:rPr>
              <w:t>китайскому)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языку,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математике, </w:t>
            </w:r>
            <w:r w:rsidRPr="0003636D">
              <w:rPr>
                <w:sz w:val="24"/>
                <w:szCs w:val="24"/>
              </w:rPr>
              <w:t>информатике, истории, обществознанию, географии, физике, химии, биологии) требования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к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результатам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освоения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основной образовательной программы среднего общего образования;</w:t>
            </w:r>
            <w:proofErr w:type="gramEnd"/>
          </w:p>
          <w:p w14:paraId="47DE58CD" w14:textId="77777777" w:rsidR="009458FC" w:rsidRPr="0003636D" w:rsidRDefault="00072C89">
            <w:pPr>
              <w:pStyle w:val="TableParagraph"/>
              <w:tabs>
                <w:tab w:val="left" w:pos="1750"/>
                <w:tab w:val="left" w:pos="2110"/>
                <w:tab w:val="left" w:pos="3468"/>
                <w:tab w:val="left" w:pos="3499"/>
              </w:tabs>
              <w:spacing w:line="270" w:lineRule="atLeast"/>
              <w:ind w:right="92"/>
              <w:jc w:val="both"/>
              <w:rPr>
                <w:sz w:val="24"/>
                <w:szCs w:val="24"/>
              </w:rPr>
            </w:pPr>
            <w:proofErr w:type="gramStart"/>
            <w:r w:rsidRPr="0003636D">
              <w:rPr>
                <w:spacing w:val="-2"/>
                <w:sz w:val="24"/>
                <w:szCs w:val="24"/>
              </w:rPr>
              <w:t>Перечень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элементов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содержания, </w:t>
            </w:r>
            <w:r w:rsidRPr="0003636D">
              <w:rPr>
                <w:sz w:val="24"/>
                <w:szCs w:val="24"/>
              </w:rPr>
              <w:t xml:space="preserve">проверяемых на ЕГЭ по (русскому языку, литературе, иностранному (английскому, немецкому, французскому, испанскому, </w:t>
            </w:r>
            <w:r w:rsidRPr="0003636D">
              <w:rPr>
                <w:spacing w:val="-2"/>
                <w:sz w:val="24"/>
                <w:szCs w:val="24"/>
              </w:rPr>
              <w:t>китайскому)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языку,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математике, </w:t>
            </w:r>
            <w:r w:rsidRPr="0003636D">
              <w:rPr>
                <w:sz w:val="24"/>
                <w:szCs w:val="24"/>
              </w:rPr>
              <w:t>информатике, истории, обществознанию, географии, физике, химии, биологии).</w:t>
            </w:r>
            <w:proofErr w:type="gramEnd"/>
          </w:p>
        </w:tc>
        <w:tc>
          <w:tcPr>
            <w:tcW w:w="2184" w:type="dxa"/>
            <w:tcBorders>
              <w:top w:val="nil"/>
            </w:tcBorders>
          </w:tcPr>
          <w:p w14:paraId="380181FF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4664BE74" w14:textId="77777777">
        <w:trPr>
          <w:trHeight w:val="551"/>
        </w:trPr>
        <w:tc>
          <w:tcPr>
            <w:tcW w:w="2405" w:type="dxa"/>
          </w:tcPr>
          <w:p w14:paraId="634F4BD2" w14:textId="77777777" w:rsidR="009458FC" w:rsidRPr="0003636D" w:rsidRDefault="00072C89">
            <w:pPr>
              <w:pStyle w:val="TableParagraph"/>
              <w:spacing w:before="10" w:line="225" w:lineRule="auto"/>
              <w:ind w:right="115"/>
              <w:rPr>
                <w:b/>
                <w:sz w:val="24"/>
                <w:szCs w:val="24"/>
              </w:rPr>
            </w:pPr>
            <w:r w:rsidRPr="0003636D">
              <w:rPr>
                <w:b/>
                <w:sz w:val="24"/>
                <w:szCs w:val="24"/>
              </w:rPr>
              <w:t>2.</w:t>
            </w:r>
            <w:r w:rsidRPr="0003636D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03636D">
              <w:rPr>
                <w:b/>
                <w:sz w:val="24"/>
                <w:szCs w:val="24"/>
              </w:rPr>
              <w:t xml:space="preserve">Содержательный </w:t>
            </w:r>
            <w:r w:rsidRPr="0003636D">
              <w:rPr>
                <w:b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4851" w:type="dxa"/>
          </w:tcPr>
          <w:p w14:paraId="741CA8A7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14:paraId="0A7F080E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63E0BEB2" w14:textId="77777777">
        <w:trPr>
          <w:trHeight w:val="830"/>
        </w:trPr>
        <w:tc>
          <w:tcPr>
            <w:tcW w:w="2405" w:type="dxa"/>
          </w:tcPr>
          <w:p w14:paraId="21EB38EA" w14:textId="77777777" w:rsidR="009458FC" w:rsidRPr="0003636D" w:rsidRDefault="00072C89">
            <w:pPr>
              <w:pStyle w:val="TableParagraph"/>
              <w:tabs>
                <w:tab w:val="left" w:pos="1478"/>
              </w:tabs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lastRenderedPageBreak/>
              <w:t>2.1.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</w:t>
            </w:r>
          </w:p>
          <w:p w14:paraId="57F33B81" w14:textId="77777777" w:rsidR="009458FC" w:rsidRPr="0003636D" w:rsidRDefault="00072C89">
            <w:pPr>
              <w:pStyle w:val="TableParagraph"/>
              <w:tabs>
                <w:tab w:val="left" w:pos="1334"/>
                <w:tab w:val="left" w:pos="2049"/>
              </w:tabs>
              <w:spacing w:before="2" w:line="270" w:lineRule="exact"/>
              <w:ind w:right="101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pacing w:val="-2"/>
                <w:sz w:val="24"/>
                <w:szCs w:val="24"/>
              </w:rPr>
              <w:t>учебному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</w:tc>
        <w:tc>
          <w:tcPr>
            <w:tcW w:w="4851" w:type="dxa"/>
          </w:tcPr>
          <w:p w14:paraId="293E9D2E" w14:textId="77777777" w:rsidR="009458FC" w:rsidRPr="0003636D" w:rsidRDefault="00072C89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Использовать </w:t>
            </w:r>
            <w:r w:rsidRPr="0003636D">
              <w:rPr>
                <w:sz w:val="24"/>
                <w:szCs w:val="24"/>
              </w:rPr>
              <w:t>при составлении рабочей программы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-1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предмету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«Русский</w:t>
            </w:r>
          </w:p>
          <w:p w14:paraId="6220B4F7" w14:textId="77777777" w:rsidR="009458FC" w:rsidRPr="0003636D" w:rsidRDefault="00072C8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язык»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поурочное</w:t>
            </w:r>
            <w:r w:rsidRPr="0003636D">
              <w:rPr>
                <w:spacing w:val="-1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планирование.</w:t>
            </w:r>
          </w:p>
        </w:tc>
        <w:tc>
          <w:tcPr>
            <w:tcW w:w="2184" w:type="dxa"/>
          </w:tcPr>
          <w:p w14:paraId="1BCB5DF8" w14:textId="77777777" w:rsidR="009458FC" w:rsidRPr="0003636D" w:rsidRDefault="00072C89">
            <w:pPr>
              <w:pStyle w:val="TableParagraph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2_СОО_русский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яз_поурочное</w:t>
            </w:r>
            <w:proofErr w:type="spellEnd"/>
            <w:r w:rsidRPr="0003636D">
              <w:rPr>
                <w:spacing w:val="-2"/>
                <w:sz w:val="24"/>
                <w:szCs w:val="24"/>
              </w:rPr>
              <w:t xml:space="preserve"> планирование</w:t>
            </w:r>
          </w:p>
        </w:tc>
      </w:tr>
    </w:tbl>
    <w:p w14:paraId="40009711" w14:textId="77777777" w:rsidR="009458FC" w:rsidRPr="0003636D" w:rsidRDefault="009458FC">
      <w:pPr>
        <w:pStyle w:val="TableParagraph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03636D" w14:paraId="029A7206" w14:textId="77777777">
        <w:trPr>
          <w:trHeight w:val="549"/>
        </w:trPr>
        <w:tc>
          <w:tcPr>
            <w:tcW w:w="2405" w:type="dxa"/>
          </w:tcPr>
          <w:p w14:paraId="71B0504C" w14:textId="77777777" w:rsidR="009458FC" w:rsidRPr="0003636D" w:rsidRDefault="00072C89">
            <w:pPr>
              <w:pStyle w:val="TableParagraph"/>
              <w:tabs>
                <w:tab w:val="left" w:pos="1694"/>
              </w:tabs>
              <w:spacing w:line="228" w:lineRule="auto"/>
              <w:ind w:right="108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lastRenderedPageBreak/>
              <w:t>«Русский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6"/>
                <w:sz w:val="24"/>
                <w:szCs w:val="24"/>
              </w:rPr>
              <w:t xml:space="preserve">язык» </w:t>
            </w:r>
            <w:r w:rsidRPr="0003636D"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4851" w:type="dxa"/>
          </w:tcPr>
          <w:p w14:paraId="14056DBF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14:paraId="2F4FEEDC" w14:textId="77777777" w:rsidR="009458FC" w:rsidRPr="0003636D" w:rsidRDefault="00F972B7">
            <w:pPr>
              <w:pStyle w:val="TableParagraph"/>
              <w:spacing w:line="242" w:lineRule="exact"/>
              <w:ind w:left="113"/>
              <w:rPr>
                <w:sz w:val="24"/>
                <w:szCs w:val="24"/>
              </w:rPr>
            </w:pPr>
            <w:hyperlink r:id="rId57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https://disk.yandex.ru</w:t>
              </w:r>
            </w:hyperlink>
          </w:p>
          <w:p w14:paraId="288B49C9" w14:textId="77777777" w:rsidR="009458FC" w:rsidRPr="0003636D" w:rsidRDefault="00F972B7">
            <w:pPr>
              <w:pStyle w:val="TableParagraph"/>
              <w:spacing w:line="251" w:lineRule="exact"/>
              <w:ind w:left="113"/>
              <w:rPr>
                <w:sz w:val="24"/>
                <w:szCs w:val="24"/>
              </w:rPr>
            </w:pPr>
            <w:hyperlink r:id="rId58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/i/0e6GOUbBfXIXsA</w:t>
              </w:r>
            </w:hyperlink>
          </w:p>
        </w:tc>
      </w:tr>
      <w:tr w:rsidR="009458FC" w:rsidRPr="0003636D" w14:paraId="06A8F0E3" w14:textId="77777777">
        <w:trPr>
          <w:trHeight w:val="1382"/>
        </w:trPr>
        <w:tc>
          <w:tcPr>
            <w:tcW w:w="2405" w:type="dxa"/>
          </w:tcPr>
          <w:p w14:paraId="7A150706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2.2.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13BB6FE4" w14:textId="77777777" w:rsidR="009458FC" w:rsidRPr="0003636D" w:rsidRDefault="00072C89">
            <w:pPr>
              <w:pStyle w:val="TableParagraph"/>
              <w:spacing w:line="268" w:lineRule="exact"/>
              <w:ind w:right="414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«Литература» (базовый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18C027DE" w14:textId="77777777" w:rsidR="009458FC" w:rsidRPr="0003636D" w:rsidRDefault="00072C89">
            <w:pPr>
              <w:pStyle w:val="TableParagraph"/>
              <w:tabs>
                <w:tab w:val="left" w:pos="1694"/>
                <w:tab w:val="left" w:pos="1769"/>
                <w:tab w:val="left" w:pos="2374"/>
                <w:tab w:val="left" w:pos="3780"/>
                <w:tab w:val="left" w:pos="3919"/>
              </w:tabs>
              <w:ind w:right="109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Использовать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>при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3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составлении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рабочей </w:t>
            </w:r>
            <w:r w:rsidRPr="0003636D">
              <w:rPr>
                <w:spacing w:val="-2"/>
                <w:sz w:val="24"/>
                <w:szCs w:val="24"/>
              </w:rPr>
              <w:t>программы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5"/>
                <w:sz w:val="24"/>
                <w:szCs w:val="24"/>
              </w:rPr>
              <w:t>по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учебному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>предмету</w:t>
            </w:r>
          </w:p>
          <w:p w14:paraId="1EC61F4E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«Литература»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поурочное</w:t>
            </w:r>
            <w:r w:rsidRPr="0003636D">
              <w:rPr>
                <w:spacing w:val="-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планирование.</w:t>
            </w:r>
          </w:p>
        </w:tc>
        <w:tc>
          <w:tcPr>
            <w:tcW w:w="2184" w:type="dxa"/>
          </w:tcPr>
          <w:p w14:paraId="31ABBAE5" w14:textId="77777777" w:rsidR="009458FC" w:rsidRPr="0003636D" w:rsidRDefault="00072C89">
            <w:pPr>
              <w:pStyle w:val="TableParagraph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4_СОО_литература_ </w:t>
            </w:r>
            <w:r w:rsidRPr="0003636D">
              <w:rPr>
                <w:spacing w:val="-2"/>
                <w:sz w:val="24"/>
                <w:szCs w:val="24"/>
              </w:rPr>
              <w:t xml:space="preserve">поурочное планирование </w:t>
            </w:r>
            <w:hyperlink r:id="rId59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https://disk.yandex.ru</w:t>
              </w:r>
            </w:hyperlink>
          </w:p>
          <w:p w14:paraId="242DA894" w14:textId="77777777" w:rsidR="009458FC" w:rsidRPr="0003636D" w:rsidRDefault="00F972B7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hyperlink r:id="rId60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/i/</w:t>
              </w:r>
              <w:proofErr w:type="spellStart"/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RjrQkyNcJrSnCA</w:t>
              </w:r>
              <w:proofErr w:type="spellEnd"/>
            </w:hyperlink>
          </w:p>
        </w:tc>
      </w:tr>
      <w:tr w:rsidR="009458FC" w:rsidRPr="0003636D" w14:paraId="31EDD39A" w14:textId="77777777">
        <w:trPr>
          <w:trHeight w:val="1655"/>
        </w:trPr>
        <w:tc>
          <w:tcPr>
            <w:tcW w:w="2405" w:type="dxa"/>
          </w:tcPr>
          <w:p w14:paraId="1A2DF402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2.3.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6FF6A566" w14:textId="77777777" w:rsidR="009458FC" w:rsidRPr="0003636D" w:rsidRDefault="00072C89">
            <w:pPr>
              <w:pStyle w:val="TableParagraph"/>
              <w:spacing w:line="270" w:lineRule="atLeast"/>
              <w:ind w:right="873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«Литература» </w:t>
            </w:r>
            <w:r w:rsidRPr="0003636D">
              <w:rPr>
                <w:spacing w:val="-4"/>
                <w:sz w:val="24"/>
                <w:szCs w:val="24"/>
              </w:rPr>
              <w:t xml:space="preserve">(углубленный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64342E7E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pacing w:val="-4"/>
                <w:sz w:val="24"/>
                <w:szCs w:val="24"/>
              </w:rPr>
              <w:t>нет.</w:t>
            </w:r>
          </w:p>
        </w:tc>
        <w:tc>
          <w:tcPr>
            <w:tcW w:w="2184" w:type="dxa"/>
          </w:tcPr>
          <w:p w14:paraId="40E87C1A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0BD50F06" w14:textId="77777777">
        <w:trPr>
          <w:trHeight w:val="3312"/>
        </w:trPr>
        <w:tc>
          <w:tcPr>
            <w:tcW w:w="2405" w:type="dxa"/>
          </w:tcPr>
          <w:p w14:paraId="0BDB92D7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2.4.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019CF80F" w14:textId="77777777" w:rsidR="009458FC" w:rsidRPr="0003636D" w:rsidRDefault="00072C89">
            <w:pPr>
              <w:pStyle w:val="TableParagraph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«Родной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язык»</w:t>
            </w:r>
          </w:p>
        </w:tc>
        <w:tc>
          <w:tcPr>
            <w:tcW w:w="4851" w:type="dxa"/>
          </w:tcPr>
          <w:p w14:paraId="7DE50288" w14:textId="77777777" w:rsidR="009458FC" w:rsidRPr="0003636D" w:rsidRDefault="00072C89">
            <w:pPr>
              <w:pStyle w:val="TableParagraph"/>
              <w:ind w:right="245"/>
              <w:rPr>
                <w:i/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Использовать</w:t>
            </w:r>
            <w:r w:rsidRPr="0003636D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03636D">
              <w:rPr>
                <w:b/>
                <w:i/>
                <w:sz w:val="24"/>
                <w:szCs w:val="24"/>
              </w:rPr>
              <w:t>в</w:t>
            </w:r>
            <w:r w:rsidRPr="0003636D">
              <w:rPr>
                <w:sz w:val="24"/>
                <w:szCs w:val="24"/>
              </w:rPr>
              <w:t>озможность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корректировки общего количества часов на изучение учебного предмета с </w:t>
            </w:r>
            <w:proofErr w:type="spellStart"/>
            <w:r w:rsidRPr="0003636D">
              <w:rPr>
                <w:sz w:val="24"/>
                <w:szCs w:val="24"/>
              </w:rPr>
              <w:t>учѐтом</w:t>
            </w:r>
            <w:proofErr w:type="spellEnd"/>
            <w:r w:rsidRPr="0003636D">
              <w:rPr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 xml:space="preserve">индивидуального подхода образовательных </w:t>
            </w:r>
            <w:r w:rsidRPr="0003636D">
              <w:rPr>
                <w:sz w:val="24"/>
                <w:szCs w:val="24"/>
              </w:rPr>
              <w:t>организаций к выбору родного (русского) языка,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рамках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соблюдения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гигиенических нормативов к недельной образовательной нагрузке (</w:t>
            </w:r>
            <w:r w:rsidRPr="0003636D">
              <w:rPr>
                <w:i/>
                <w:sz w:val="24"/>
                <w:szCs w:val="24"/>
              </w:rPr>
              <w:t>по всем родным языкам).</w:t>
            </w:r>
          </w:p>
          <w:p w14:paraId="559F0641" w14:textId="77777777" w:rsidR="009458FC" w:rsidRPr="0003636D" w:rsidRDefault="00072C89">
            <w:pPr>
              <w:pStyle w:val="TableParagraph"/>
              <w:tabs>
                <w:tab w:val="left" w:pos="2196"/>
                <w:tab w:val="left" w:pos="3576"/>
              </w:tabs>
              <w:ind w:right="105"/>
              <w:rPr>
                <w:sz w:val="24"/>
                <w:szCs w:val="24"/>
              </w:rPr>
            </w:pPr>
            <w:r w:rsidRPr="0003636D">
              <w:rPr>
                <w:b/>
                <w:i/>
                <w:spacing w:val="-2"/>
                <w:sz w:val="24"/>
                <w:szCs w:val="24"/>
              </w:rPr>
              <w:t>Исключить</w:t>
            </w:r>
            <w:r w:rsidRPr="0003636D">
              <w:rPr>
                <w:b/>
                <w:i/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слова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«принципы </w:t>
            </w:r>
            <w:r w:rsidRPr="0003636D">
              <w:rPr>
                <w:spacing w:val="-2"/>
                <w:sz w:val="24"/>
                <w:szCs w:val="24"/>
              </w:rPr>
              <w:t>толерантности»</w:t>
            </w:r>
          </w:p>
          <w:p w14:paraId="50BFD1BD" w14:textId="77777777" w:rsidR="009458FC" w:rsidRPr="0003636D" w:rsidRDefault="00072C89">
            <w:pPr>
              <w:pStyle w:val="TableParagraph"/>
              <w:tabs>
                <w:tab w:val="left" w:pos="1202"/>
                <w:tab w:val="left" w:pos="3286"/>
                <w:tab w:val="left" w:pos="4633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03636D">
              <w:rPr>
                <w:b/>
                <w:i/>
                <w:spacing w:val="-2"/>
                <w:sz w:val="24"/>
                <w:szCs w:val="24"/>
              </w:rPr>
              <w:t>Внести</w:t>
            </w:r>
            <w:r w:rsidRPr="0003636D">
              <w:rPr>
                <w:b/>
                <w:i/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соответствующие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изменения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 xml:space="preserve">в </w:t>
            </w:r>
            <w:r w:rsidRPr="0003636D">
              <w:rPr>
                <w:sz w:val="24"/>
                <w:szCs w:val="24"/>
              </w:rPr>
              <w:t>рабочую программу</w:t>
            </w:r>
          </w:p>
        </w:tc>
        <w:tc>
          <w:tcPr>
            <w:tcW w:w="2184" w:type="dxa"/>
          </w:tcPr>
          <w:p w14:paraId="69DE2F9A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5219E917" w14:textId="77777777">
        <w:trPr>
          <w:trHeight w:val="2207"/>
        </w:trPr>
        <w:tc>
          <w:tcPr>
            <w:tcW w:w="2405" w:type="dxa"/>
          </w:tcPr>
          <w:p w14:paraId="07AE1820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2.5.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3CE026EB" w14:textId="77777777" w:rsidR="009458FC" w:rsidRPr="0003636D" w:rsidRDefault="00072C89">
            <w:pPr>
              <w:pStyle w:val="TableParagraph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«Родная</w:t>
            </w:r>
            <w:r w:rsidRPr="0003636D">
              <w:rPr>
                <w:spacing w:val="-9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литература»</w:t>
            </w:r>
          </w:p>
        </w:tc>
        <w:tc>
          <w:tcPr>
            <w:tcW w:w="4851" w:type="dxa"/>
          </w:tcPr>
          <w:p w14:paraId="7E41CE0C" w14:textId="77777777" w:rsidR="009458FC" w:rsidRPr="0003636D" w:rsidRDefault="00072C89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Использовать в</w:t>
            </w:r>
            <w:r w:rsidRPr="0003636D">
              <w:rPr>
                <w:sz w:val="24"/>
                <w:szCs w:val="24"/>
              </w:rPr>
              <w:t>озможность корректировки общего числа часов, рекомендованных для изучения предмета, с учетом индивидуального подхода образовательных организаций к выбору изучения родной литературы, в рамках соблюдения гигиенических</w:t>
            </w:r>
            <w:r w:rsidRPr="0003636D">
              <w:rPr>
                <w:spacing w:val="58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нормативов</w:t>
            </w:r>
            <w:r w:rsidRPr="0003636D">
              <w:rPr>
                <w:spacing w:val="59"/>
                <w:sz w:val="24"/>
                <w:szCs w:val="24"/>
              </w:rPr>
              <w:t xml:space="preserve">  </w:t>
            </w:r>
            <w:proofErr w:type="gramStart"/>
            <w:r w:rsidRPr="0003636D">
              <w:rPr>
                <w:sz w:val="24"/>
                <w:szCs w:val="24"/>
              </w:rPr>
              <w:t>к</w:t>
            </w:r>
            <w:proofErr w:type="gramEnd"/>
            <w:r w:rsidRPr="0003636D">
              <w:rPr>
                <w:spacing w:val="58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недельной</w:t>
            </w:r>
          </w:p>
          <w:p w14:paraId="3D8AA9E8" w14:textId="77777777" w:rsidR="009458FC" w:rsidRPr="0003636D" w:rsidRDefault="00072C8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образовательной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нагрузке.</w:t>
            </w:r>
          </w:p>
        </w:tc>
        <w:tc>
          <w:tcPr>
            <w:tcW w:w="2184" w:type="dxa"/>
          </w:tcPr>
          <w:p w14:paraId="0BA4F364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3D8EE5D6" w14:textId="77777777">
        <w:trPr>
          <w:trHeight w:val="1379"/>
        </w:trPr>
        <w:tc>
          <w:tcPr>
            <w:tcW w:w="2405" w:type="dxa"/>
          </w:tcPr>
          <w:p w14:paraId="4710062D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2.6.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4CC9B8A0" w14:textId="77777777" w:rsidR="009458FC" w:rsidRPr="0003636D" w:rsidRDefault="00072C89">
            <w:pPr>
              <w:pStyle w:val="TableParagraph"/>
              <w:spacing w:line="270" w:lineRule="atLeast"/>
              <w:ind w:right="82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«Иностранный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язык» (базовый уровень)</w:t>
            </w:r>
          </w:p>
        </w:tc>
        <w:tc>
          <w:tcPr>
            <w:tcW w:w="4851" w:type="dxa"/>
          </w:tcPr>
          <w:p w14:paraId="71BCA884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pacing w:val="-4"/>
                <w:sz w:val="24"/>
                <w:szCs w:val="24"/>
              </w:rPr>
              <w:t>нет.</w:t>
            </w:r>
          </w:p>
        </w:tc>
        <w:tc>
          <w:tcPr>
            <w:tcW w:w="2184" w:type="dxa"/>
          </w:tcPr>
          <w:p w14:paraId="6D99BA59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405F4AF9" w14:textId="77777777">
        <w:trPr>
          <w:trHeight w:val="2484"/>
        </w:trPr>
        <w:tc>
          <w:tcPr>
            <w:tcW w:w="2405" w:type="dxa"/>
          </w:tcPr>
          <w:p w14:paraId="2E14262C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2.7.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5609413F" w14:textId="77777777" w:rsidR="009458FC" w:rsidRPr="0003636D" w:rsidRDefault="00072C89">
            <w:pPr>
              <w:pStyle w:val="TableParagraph"/>
              <w:ind w:right="9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«Иностранный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язык» (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углублѐнный</w:t>
            </w:r>
            <w:proofErr w:type="spellEnd"/>
            <w:r w:rsidRPr="0003636D">
              <w:rPr>
                <w:spacing w:val="-2"/>
                <w:sz w:val="24"/>
                <w:szCs w:val="24"/>
              </w:rPr>
              <w:t xml:space="preserve"> уровень)</w:t>
            </w:r>
          </w:p>
        </w:tc>
        <w:tc>
          <w:tcPr>
            <w:tcW w:w="4851" w:type="dxa"/>
          </w:tcPr>
          <w:p w14:paraId="3C18F0DE" w14:textId="77777777" w:rsidR="009458FC" w:rsidRPr="0003636D" w:rsidRDefault="00072C89">
            <w:pPr>
              <w:pStyle w:val="TableParagraph"/>
              <w:ind w:right="117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Дополнить </w:t>
            </w:r>
            <w:r w:rsidRPr="0003636D">
              <w:rPr>
                <w:sz w:val="24"/>
                <w:szCs w:val="24"/>
              </w:rPr>
              <w:t>«Возможна корректировка общего числа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часов, рекомендованных для изучения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предмета, «Иностранный</w:t>
            </w:r>
            <w:r w:rsidRPr="0003636D">
              <w:rPr>
                <w:spacing w:val="-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язык»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 учетом индивидуального подхода образовательных организаций к углубленному изучению иностранного языка,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рамках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соблюдения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гигиенических нормативов к </w:t>
            </w:r>
            <w:proofErr w:type="gramStart"/>
            <w:r w:rsidRPr="0003636D">
              <w:rPr>
                <w:sz w:val="24"/>
                <w:szCs w:val="24"/>
              </w:rPr>
              <w:t>недельной</w:t>
            </w:r>
            <w:proofErr w:type="gramEnd"/>
            <w:r w:rsidRPr="0003636D">
              <w:rPr>
                <w:sz w:val="24"/>
                <w:szCs w:val="24"/>
              </w:rPr>
              <w:t xml:space="preserve"> образовательной</w:t>
            </w:r>
          </w:p>
          <w:p w14:paraId="23DD4C77" w14:textId="77777777" w:rsidR="009458FC" w:rsidRPr="0003636D" w:rsidRDefault="00072C8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нагрузке»</w:t>
            </w:r>
          </w:p>
        </w:tc>
        <w:tc>
          <w:tcPr>
            <w:tcW w:w="2184" w:type="dxa"/>
          </w:tcPr>
          <w:p w14:paraId="7BCB4692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21E7E250" w14:textId="77777777">
        <w:trPr>
          <w:trHeight w:val="2486"/>
        </w:trPr>
        <w:tc>
          <w:tcPr>
            <w:tcW w:w="2405" w:type="dxa"/>
          </w:tcPr>
          <w:p w14:paraId="22CBF6B8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lastRenderedPageBreak/>
              <w:t>2.8.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05C4B688" w14:textId="77777777" w:rsidR="009458FC" w:rsidRPr="0003636D" w:rsidRDefault="00072C89">
            <w:pPr>
              <w:pStyle w:val="TableParagraph"/>
              <w:ind w:right="120"/>
              <w:rPr>
                <w:sz w:val="24"/>
                <w:szCs w:val="24"/>
              </w:rPr>
            </w:pPr>
            <w:proofErr w:type="gramStart"/>
            <w:r w:rsidRPr="0003636D">
              <w:rPr>
                <w:spacing w:val="-2"/>
                <w:sz w:val="24"/>
                <w:szCs w:val="24"/>
              </w:rPr>
              <w:t>«Второй иностранный (английский, немецкий,</w:t>
            </w:r>
            <w:proofErr w:type="gramEnd"/>
          </w:p>
          <w:p w14:paraId="669B3008" w14:textId="77777777" w:rsidR="009458FC" w:rsidRPr="0003636D" w:rsidRDefault="00072C8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французский, </w:t>
            </w:r>
            <w:r w:rsidRPr="0003636D">
              <w:rPr>
                <w:spacing w:val="-2"/>
                <w:sz w:val="24"/>
                <w:szCs w:val="24"/>
              </w:rPr>
              <w:t>испанский,</w:t>
            </w:r>
          </w:p>
        </w:tc>
        <w:tc>
          <w:tcPr>
            <w:tcW w:w="4851" w:type="dxa"/>
          </w:tcPr>
          <w:p w14:paraId="6A8E9EAF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pacing w:val="-4"/>
                <w:sz w:val="24"/>
                <w:szCs w:val="24"/>
              </w:rPr>
              <w:t>нет.</w:t>
            </w:r>
          </w:p>
        </w:tc>
        <w:tc>
          <w:tcPr>
            <w:tcW w:w="2184" w:type="dxa"/>
          </w:tcPr>
          <w:p w14:paraId="7C6AA278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57E1CF55" w14:textId="77777777" w:rsidR="009458FC" w:rsidRPr="0003636D" w:rsidRDefault="009458FC">
      <w:pPr>
        <w:pStyle w:val="TableParagraph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03636D" w14:paraId="669E06FA" w14:textId="77777777">
        <w:trPr>
          <w:trHeight w:val="549"/>
        </w:trPr>
        <w:tc>
          <w:tcPr>
            <w:tcW w:w="2405" w:type="dxa"/>
          </w:tcPr>
          <w:p w14:paraId="0CDBD988" w14:textId="77777777" w:rsidR="009458FC" w:rsidRPr="0003636D" w:rsidRDefault="00072C89">
            <w:pPr>
              <w:pStyle w:val="TableParagraph"/>
              <w:tabs>
                <w:tab w:val="left" w:pos="1694"/>
              </w:tabs>
              <w:spacing w:line="228" w:lineRule="auto"/>
              <w:ind w:right="108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lastRenderedPageBreak/>
              <w:t>китайский)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6"/>
                <w:sz w:val="24"/>
                <w:szCs w:val="24"/>
              </w:rPr>
              <w:t xml:space="preserve">язык» </w:t>
            </w:r>
            <w:r w:rsidRPr="0003636D"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4851" w:type="dxa"/>
          </w:tcPr>
          <w:p w14:paraId="6934EE3A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14:paraId="2EA40D46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7401487B" w14:textId="77777777">
        <w:trPr>
          <w:trHeight w:val="1382"/>
        </w:trPr>
        <w:tc>
          <w:tcPr>
            <w:tcW w:w="2405" w:type="dxa"/>
          </w:tcPr>
          <w:p w14:paraId="577E88C6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2.9.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2C51F99C" w14:textId="77777777" w:rsidR="009458FC" w:rsidRPr="0003636D" w:rsidRDefault="00072C89">
            <w:pPr>
              <w:pStyle w:val="TableParagraph"/>
              <w:spacing w:line="268" w:lineRule="exact"/>
              <w:ind w:right="414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«Математика» (базовый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5FE19BCE" w14:textId="77777777" w:rsidR="009458FC" w:rsidRPr="0003636D" w:rsidRDefault="00072C89">
            <w:pPr>
              <w:pStyle w:val="TableParagraph"/>
              <w:spacing w:before="189"/>
              <w:ind w:left="141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6D230846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0A402926" w14:textId="77777777">
        <w:trPr>
          <w:trHeight w:val="9108"/>
        </w:trPr>
        <w:tc>
          <w:tcPr>
            <w:tcW w:w="2405" w:type="dxa"/>
          </w:tcPr>
          <w:p w14:paraId="70469BFA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2.10.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5FDACB6A" w14:textId="77777777" w:rsidR="009458FC" w:rsidRPr="0003636D" w:rsidRDefault="00072C89">
            <w:pPr>
              <w:pStyle w:val="TableParagraph"/>
              <w:ind w:right="816"/>
              <w:jc w:val="both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«Математика» </w:t>
            </w:r>
            <w:r w:rsidRPr="0003636D">
              <w:rPr>
                <w:spacing w:val="-2"/>
                <w:sz w:val="24"/>
                <w:szCs w:val="24"/>
              </w:rPr>
              <w:t>(углубленный уровень)</w:t>
            </w:r>
          </w:p>
        </w:tc>
        <w:tc>
          <w:tcPr>
            <w:tcW w:w="4851" w:type="dxa"/>
          </w:tcPr>
          <w:p w14:paraId="67BA9C9D" w14:textId="77777777" w:rsidR="009458FC" w:rsidRPr="0003636D" w:rsidRDefault="00072C89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Использовать в</w:t>
            </w:r>
            <w:r w:rsidRPr="0003636D">
              <w:rPr>
                <w:sz w:val="24"/>
                <w:szCs w:val="24"/>
              </w:rPr>
              <w:t>озможность корректировки общего числа часов, рекомендованных для изучения предмета, с учетом индивидуального подхода образовательных организаций к углубленному изучению математики, в рамках соблюдения гигиенических нормативов к недельной образовательной нагрузке</w:t>
            </w:r>
          </w:p>
          <w:p w14:paraId="7D171D94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b/>
                <w:sz w:val="24"/>
                <w:szCs w:val="24"/>
              </w:rPr>
              <w:t>По</w:t>
            </w:r>
            <w:r w:rsidRPr="000363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b/>
                <w:sz w:val="24"/>
                <w:szCs w:val="24"/>
              </w:rPr>
              <w:t>курсу</w:t>
            </w:r>
            <w:r w:rsidRPr="000363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b/>
                <w:sz w:val="24"/>
                <w:szCs w:val="24"/>
              </w:rPr>
              <w:t>«Вероятность</w:t>
            </w:r>
            <w:r w:rsidRPr="000363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b/>
                <w:sz w:val="24"/>
                <w:szCs w:val="24"/>
              </w:rPr>
              <w:t>и</w:t>
            </w:r>
            <w:r w:rsidRPr="000363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b/>
                <w:sz w:val="24"/>
                <w:szCs w:val="24"/>
              </w:rPr>
              <w:t>статистика» произошли</w:t>
            </w:r>
            <w:r w:rsidRPr="000363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b/>
                <w:sz w:val="24"/>
                <w:szCs w:val="24"/>
              </w:rPr>
              <w:t>изменения</w:t>
            </w:r>
            <w:r w:rsidRPr="000363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b/>
                <w:sz w:val="24"/>
                <w:szCs w:val="24"/>
              </w:rPr>
              <w:t>в</w:t>
            </w:r>
            <w:r w:rsidRPr="000363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b/>
                <w:sz w:val="24"/>
                <w:szCs w:val="24"/>
              </w:rPr>
              <w:t xml:space="preserve">распределении содержания предмета по годам изучения. </w:t>
            </w:r>
            <w:r w:rsidRPr="0003636D">
              <w:rPr>
                <w:sz w:val="24"/>
                <w:szCs w:val="24"/>
              </w:rPr>
              <w:t>Содержание</w:t>
            </w:r>
            <w:r w:rsidRPr="0003636D">
              <w:rPr>
                <w:spacing w:val="-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11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класса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следующим</w:t>
            </w:r>
            <w:r w:rsidRPr="0003636D">
              <w:rPr>
                <w:spacing w:val="-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темам перенесено в 10 класс</w:t>
            </w:r>
          </w:p>
          <w:p w14:paraId="7AD6C234" w14:textId="77777777" w:rsidR="009458FC" w:rsidRPr="0003636D" w:rsidRDefault="00072C89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«Совместное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распределение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двух случайных величин.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Независимые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случайные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величины. 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геометрического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биномиального </w:t>
            </w:r>
            <w:r w:rsidRPr="0003636D">
              <w:rPr>
                <w:spacing w:val="-2"/>
                <w:sz w:val="24"/>
                <w:szCs w:val="24"/>
              </w:rPr>
              <w:t>распределений.</w:t>
            </w:r>
          </w:p>
          <w:p w14:paraId="1BE54672" w14:textId="77777777" w:rsidR="009458FC" w:rsidRPr="0003636D" w:rsidRDefault="00072C89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</w:t>
            </w:r>
            <w:r w:rsidRPr="0003636D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стандартное</w:t>
            </w:r>
            <w:r w:rsidRPr="0003636D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отклонение</w:t>
            </w:r>
          </w:p>
          <w:p w14:paraId="45CC3923" w14:textId="77777777" w:rsidR="009458FC" w:rsidRPr="0003636D" w:rsidRDefault="00072C8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геометрического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распределения»</w:t>
            </w:r>
          </w:p>
        </w:tc>
        <w:tc>
          <w:tcPr>
            <w:tcW w:w="2184" w:type="dxa"/>
          </w:tcPr>
          <w:p w14:paraId="46B8D69F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C0E629C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EE9D424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B7C17E9" w14:textId="77777777" w:rsidR="009458FC" w:rsidRPr="0003636D" w:rsidRDefault="009458FC">
            <w:pPr>
              <w:pStyle w:val="TableParagraph"/>
              <w:spacing w:before="262"/>
              <w:ind w:left="0"/>
              <w:rPr>
                <w:sz w:val="24"/>
                <w:szCs w:val="24"/>
              </w:rPr>
            </w:pPr>
          </w:p>
          <w:p w14:paraId="22AE0D47" w14:textId="77777777" w:rsidR="009458FC" w:rsidRPr="0003636D" w:rsidRDefault="00072C89">
            <w:pPr>
              <w:pStyle w:val="TableParagraph"/>
              <w:tabs>
                <w:tab w:val="left" w:pos="1976"/>
              </w:tabs>
              <w:ind w:left="113" w:right="91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11_СОО_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математик</w:t>
            </w:r>
            <w:proofErr w:type="gramEnd"/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а_изменения</w:t>
            </w:r>
            <w:proofErr w:type="spellEnd"/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 xml:space="preserve">в </w:t>
            </w:r>
            <w:r w:rsidRPr="0003636D">
              <w:rPr>
                <w:spacing w:val="-2"/>
                <w:sz w:val="24"/>
                <w:szCs w:val="24"/>
              </w:rPr>
              <w:t xml:space="preserve">программе </w:t>
            </w:r>
            <w:hyperlink r:id="rId61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62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u/i/tKv31m30gShK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63">
              <w:proofErr w:type="spellStart"/>
              <w:r w:rsidRPr="0003636D">
                <w:rPr>
                  <w:color w:val="0361C1"/>
                  <w:spacing w:val="-6"/>
                  <w:sz w:val="24"/>
                  <w:szCs w:val="24"/>
                  <w:u w:val="single" w:color="0361C1"/>
                </w:rPr>
                <w:t>wQ</w:t>
              </w:r>
              <w:proofErr w:type="spellEnd"/>
            </w:hyperlink>
          </w:p>
        </w:tc>
      </w:tr>
      <w:tr w:rsidR="009458FC" w:rsidRPr="0003636D" w14:paraId="5F2275D3" w14:textId="77777777">
        <w:trPr>
          <w:trHeight w:val="1380"/>
        </w:trPr>
        <w:tc>
          <w:tcPr>
            <w:tcW w:w="2405" w:type="dxa"/>
          </w:tcPr>
          <w:p w14:paraId="5A774DCD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lastRenderedPageBreak/>
              <w:t>2.11.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2DF097C0" w14:textId="77777777" w:rsidR="009458FC" w:rsidRPr="0003636D" w:rsidRDefault="00072C89">
            <w:pPr>
              <w:pStyle w:val="TableParagraph"/>
              <w:spacing w:line="268" w:lineRule="exact"/>
              <w:ind w:right="414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«Информатика» (базовый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01FA7845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pacing w:val="-4"/>
                <w:sz w:val="24"/>
                <w:szCs w:val="24"/>
              </w:rPr>
              <w:t>нет.</w:t>
            </w:r>
          </w:p>
        </w:tc>
        <w:tc>
          <w:tcPr>
            <w:tcW w:w="2184" w:type="dxa"/>
          </w:tcPr>
          <w:p w14:paraId="00E4A88A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70B53620" w14:textId="77777777">
        <w:trPr>
          <w:trHeight w:val="2207"/>
        </w:trPr>
        <w:tc>
          <w:tcPr>
            <w:tcW w:w="2405" w:type="dxa"/>
          </w:tcPr>
          <w:p w14:paraId="480EF943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2.12.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017D4F5E" w14:textId="77777777" w:rsidR="009458FC" w:rsidRPr="0003636D" w:rsidRDefault="00072C89">
            <w:pPr>
              <w:pStyle w:val="TableParagraph"/>
              <w:ind w:right="12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«Информатика» </w:t>
            </w:r>
            <w:r w:rsidRPr="0003636D">
              <w:rPr>
                <w:spacing w:val="-2"/>
                <w:sz w:val="24"/>
                <w:szCs w:val="24"/>
              </w:rPr>
              <w:t>(углубленный уровень)</w:t>
            </w:r>
          </w:p>
        </w:tc>
        <w:tc>
          <w:tcPr>
            <w:tcW w:w="4851" w:type="dxa"/>
          </w:tcPr>
          <w:p w14:paraId="3F5A7C53" w14:textId="77777777" w:rsidR="009458FC" w:rsidRPr="0003636D" w:rsidRDefault="00072C89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Дополнить </w:t>
            </w:r>
            <w:r w:rsidRPr="0003636D">
              <w:rPr>
                <w:sz w:val="24"/>
                <w:szCs w:val="24"/>
              </w:rPr>
              <w:t>«Возможна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информатики,</w:t>
            </w:r>
            <w:r w:rsidRPr="0003636D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рамках</w:t>
            </w:r>
            <w:r w:rsidRPr="0003636D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соблюдения</w:t>
            </w:r>
          </w:p>
          <w:p w14:paraId="0D605852" w14:textId="77777777" w:rsidR="009458FC" w:rsidRPr="0003636D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гигиенических нормативов к недельной образовательной нагрузке»</w:t>
            </w:r>
          </w:p>
        </w:tc>
        <w:tc>
          <w:tcPr>
            <w:tcW w:w="2184" w:type="dxa"/>
          </w:tcPr>
          <w:p w14:paraId="4428EA66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6EF3CF61" w14:textId="77777777">
        <w:trPr>
          <w:trHeight w:val="828"/>
        </w:trPr>
        <w:tc>
          <w:tcPr>
            <w:tcW w:w="2405" w:type="dxa"/>
          </w:tcPr>
          <w:p w14:paraId="72EA591E" w14:textId="77777777" w:rsidR="009458FC" w:rsidRPr="0003636D" w:rsidRDefault="00072C89">
            <w:pPr>
              <w:pStyle w:val="TableParagraph"/>
              <w:tabs>
                <w:tab w:val="left" w:pos="1478"/>
              </w:tabs>
              <w:spacing w:line="267" w:lineRule="exact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2.13.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</w:t>
            </w:r>
          </w:p>
          <w:p w14:paraId="2369B887" w14:textId="77777777" w:rsidR="009458FC" w:rsidRPr="0003636D" w:rsidRDefault="00072C89">
            <w:pPr>
              <w:pStyle w:val="TableParagraph"/>
              <w:tabs>
                <w:tab w:val="left" w:pos="1334"/>
                <w:tab w:val="left" w:pos="2049"/>
              </w:tabs>
              <w:spacing w:line="270" w:lineRule="exact"/>
              <w:ind w:right="101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pacing w:val="-2"/>
                <w:sz w:val="24"/>
                <w:szCs w:val="24"/>
              </w:rPr>
              <w:t>учебному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</w:tc>
        <w:tc>
          <w:tcPr>
            <w:tcW w:w="4851" w:type="dxa"/>
          </w:tcPr>
          <w:p w14:paraId="29D8EAC9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pacing w:val="-4"/>
                <w:sz w:val="24"/>
                <w:szCs w:val="24"/>
              </w:rPr>
              <w:t>нет.</w:t>
            </w:r>
          </w:p>
        </w:tc>
        <w:tc>
          <w:tcPr>
            <w:tcW w:w="2184" w:type="dxa"/>
          </w:tcPr>
          <w:p w14:paraId="01B3EF66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1A67A657" w14:textId="77777777" w:rsidR="009458FC" w:rsidRPr="0003636D" w:rsidRDefault="009458FC">
      <w:pPr>
        <w:pStyle w:val="TableParagraph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03636D" w14:paraId="1EEEEE8D" w14:textId="77777777">
        <w:trPr>
          <w:trHeight w:val="549"/>
        </w:trPr>
        <w:tc>
          <w:tcPr>
            <w:tcW w:w="2405" w:type="dxa"/>
          </w:tcPr>
          <w:p w14:paraId="156529F4" w14:textId="77777777" w:rsidR="009458FC" w:rsidRPr="0003636D" w:rsidRDefault="00072C89">
            <w:pPr>
              <w:pStyle w:val="TableParagraph"/>
              <w:tabs>
                <w:tab w:val="left" w:pos="1370"/>
              </w:tabs>
              <w:spacing w:line="228" w:lineRule="auto"/>
              <w:ind w:right="111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lastRenderedPageBreak/>
              <w:t>«Физика»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(базовый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65074104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14:paraId="62562C50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3EBF4956" w14:textId="77777777">
        <w:trPr>
          <w:trHeight w:val="1658"/>
        </w:trPr>
        <w:tc>
          <w:tcPr>
            <w:tcW w:w="2405" w:type="dxa"/>
          </w:tcPr>
          <w:p w14:paraId="4F4269DE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2.14.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41E450E6" w14:textId="77777777" w:rsidR="009458FC" w:rsidRPr="0003636D" w:rsidRDefault="00072C89">
            <w:pPr>
              <w:pStyle w:val="TableParagraph"/>
              <w:spacing w:line="270" w:lineRule="atLeast"/>
              <w:ind w:right="12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«Физика» </w:t>
            </w:r>
            <w:r w:rsidRPr="0003636D">
              <w:rPr>
                <w:spacing w:val="-4"/>
                <w:sz w:val="24"/>
                <w:szCs w:val="24"/>
              </w:rPr>
              <w:t xml:space="preserve">(углубленный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6F006CEE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Нет</w:t>
            </w:r>
            <w:r w:rsidRPr="0003636D">
              <w:rPr>
                <w:spacing w:val="-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дополнений</w:t>
            </w:r>
          </w:p>
        </w:tc>
        <w:tc>
          <w:tcPr>
            <w:tcW w:w="2184" w:type="dxa"/>
          </w:tcPr>
          <w:p w14:paraId="7E5FDD72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20953338" w14:textId="77777777">
        <w:trPr>
          <w:trHeight w:val="1379"/>
        </w:trPr>
        <w:tc>
          <w:tcPr>
            <w:tcW w:w="2405" w:type="dxa"/>
          </w:tcPr>
          <w:p w14:paraId="4B6D49E0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2.15.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3AB7E3DA" w14:textId="77777777" w:rsidR="009458FC" w:rsidRPr="0003636D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«Химия» (базовый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3BACF4FE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753F8318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0D46F9BF" w14:textId="77777777">
        <w:trPr>
          <w:trHeight w:val="1656"/>
        </w:trPr>
        <w:tc>
          <w:tcPr>
            <w:tcW w:w="2405" w:type="dxa"/>
          </w:tcPr>
          <w:p w14:paraId="16DABCCB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2.16.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60897C3B" w14:textId="77777777" w:rsidR="009458FC" w:rsidRPr="0003636D" w:rsidRDefault="00072C89">
            <w:pPr>
              <w:pStyle w:val="TableParagraph"/>
              <w:spacing w:line="270" w:lineRule="atLeast"/>
              <w:ind w:right="12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«Химия» </w:t>
            </w:r>
            <w:r w:rsidRPr="0003636D">
              <w:rPr>
                <w:spacing w:val="-4"/>
                <w:sz w:val="24"/>
                <w:szCs w:val="24"/>
              </w:rPr>
              <w:t xml:space="preserve">(углубленный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156FBE06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7AD9B6CE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424DBAAE" w14:textId="77777777">
        <w:trPr>
          <w:trHeight w:val="1379"/>
        </w:trPr>
        <w:tc>
          <w:tcPr>
            <w:tcW w:w="2405" w:type="dxa"/>
          </w:tcPr>
          <w:p w14:paraId="76E7C011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2.17.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33C04868" w14:textId="77777777" w:rsidR="009458FC" w:rsidRPr="0003636D" w:rsidRDefault="00072C89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«Биология»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(базовый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72A69DE9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3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7D04F591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3B59BB6A" w14:textId="77777777">
        <w:trPr>
          <w:trHeight w:val="1655"/>
        </w:trPr>
        <w:tc>
          <w:tcPr>
            <w:tcW w:w="2405" w:type="dxa"/>
          </w:tcPr>
          <w:p w14:paraId="3AFF7A8E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2.18.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760D6F27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03636D">
              <w:rPr>
                <w:spacing w:val="-2"/>
                <w:sz w:val="24"/>
                <w:szCs w:val="24"/>
              </w:rPr>
              <w:t xml:space="preserve">«Биология» </w:t>
            </w:r>
            <w:r w:rsidRPr="0003636D">
              <w:rPr>
                <w:spacing w:val="-4"/>
                <w:sz w:val="24"/>
                <w:szCs w:val="24"/>
              </w:rPr>
              <w:t>(углубленный</w:t>
            </w:r>
            <w:proofErr w:type="gramEnd"/>
          </w:p>
          <w:p w14:paraId="7C6E15A3" w14:textId="77777777" w:rsidR="009458FC" w:rsidRPr="0003636D" w:rsidRDefault="00072C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264112C4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2979A91E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300C3B10" w14:textId="77777777">
        <w:trPr>
          <w:trHeight w:val="1655"/>
        </w:trPr>
        <w:tc>
          <w:tcPr>
            <w:tcW w:w="2405" w:type="dxa"/>
          </w:tcPr>
          <w:p w14:paraId="7C77B156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2.19.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16DB3CA9" w14:textId="77777777" w:rsidR="009458FC" w:rsidRPr="0003636D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«История» (вступает в силу с 01 сентября 2025 года)</w:t>
            </w:r>
          </w:p>
        </w:tc>
        <w:tc>
          <w:tcPr>
            <w:tcW w:w="4851" w:type="dxa"/>
          </w:tcPr>
          <w:p w14:paraId="73B2E227" w14:textId="77777777" w:rsidR="009458FC" w:rsidRPr="0003636D" w:rsidRDefault="00072C89">
            <w:pPr>
              <w:pStyle w:val="TableParagraph"/>
              <w:ind w:right="588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Использовать</w:t>
            </w:r>
            <w:r w:rsidRPr="0003636D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при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составлении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рабочей программы по учебному предмету</w:t>
            </w:r>
          </w:p>
          <w:p w14:paraId="309AEC4D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«История»</w:t>
            </w:r>
            <w:r w:rsidRPr="0003636D">
              <w:rPr>
                <w:spacing w:val="-1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поурочное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планирование.</w:t>
            </w:r>
          </w:p>
        </w:tc>
        <w:tc>
          <w:tcPr>
            <w:tcW w:w="2184" w:type="dxa"/>
          </w:tcPr>
          <w:p w14:paraId="426822CF" w14:textId="77777777" w:rsidR="009458FC" w:rsidRPr="0003636D" w:rsidRDefault="00072C89">
            <w:pPr>
              <w:pStyle w:val="TableParagraph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17_СОО_история_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оурочное</w:t>
            </w:r>
            <w:proofErr w:type="spellEnd"/>
            <w:r w:rsidRPr="0003636D">
              <w:rPr>
                <w:spacing w:val="-2"/>
                <w:sz w:val="24"/>
                <w:szCs w:val="24"/>
              </w:rPr>
              <w:t xml:space="preserve"> планирование </w:t>
            </w:r>
            <w:hyperlink r:id="rId64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65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u/i/sFyMu56fjAy95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66">
              <w:r w:rsidRPr="0003636D">
                <w:rPr>
                  <w:color w:val="0361C1"/>
                  <w:spacing w:val="-10"/>
                  <w:sz w:val="24"/>
                  <w:szCs w:val="24"/>
                  <w:u w:val="single" w:color="0361C1"/>
                </w:rPr>
                <w:t>Q</w:t>
              </w:r>
            </w:hyperlink>
          </w:p>
        </w:tc>
      </w:tr>
      <w:tr w:rsidR="009458FC" w:rsidRPr="0003636D" w14:paraId="4428099B" w14:textId="77777777">
        <w:trPr>
          <w:trHeight w:val="1658"/>
        </w:trPr>
        <w:tc>
          <w:tcPr>
            <w:tcW w:w="2405" w:type="dxa"/>
          </w:tcPr>
          <w:p w14:paraId="6042A2D0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lastRenderedPageBreak/>
              <w:t>2.20.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776CE2C5" w14:textId="77777777" w:rsidR="009458FC" w:rsidRPr="0003636D" w:rsidRDefault="00072C89">
            <w:pPr>
              <w:pStyle w:val="TableParagraph"/>
              <w:spacing w:line="270" w:lineRule="atLeast"/>
              <w:ind w:right="12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«История» </w:t>
            </w:r>
            <w:r w:rsidRPr="0003636D">
              <w:rPr>
                <w:spacing w:val="-4"/>
                <w:sz w:val="24"/>
                <w:szCs w:val="24"/>
              </w:rPr>
              <w:t xml:space="preserve">(углубленный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27449E46" w14:textId="77777777" w:rsidR="009458FC" w:rsidRPr="0003636D" w:rsidRDefault="00072C8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0E789CE7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15E1DE4C" w14:textId="77777777">
        <w:trPr>
          <w:trHeight w:val="3863"/>
        </w:trPr>
        <w:tc>
          <w:tcPr>
            <w:tcW w:w="2405" w:type="dxa"/>
          </w:tcPr>
          <w:p w14:paraId="4F056848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2.21.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1D7E7E5B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«Обществознание» </w:t>
            </w:r>
            <w:r w:rsidRPr="0003636D">
              <w:rPr>
                <w:sz w:val="24"/>
                <w:szCs w:val="24"/>
              </w:rPr>
              <w:t>(вступает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силу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01 сентября 2025 года)</w:t>
            </w:r>
          </w:p>
        </w:tc>
        <w:tc>
          <w:tcPr>
            <w:tcW w:w="4851" w:type="dxa"/>
          </w:tcPr>
          <w:p w14:paraId="18C227A0" w14:textId="77777777" w:rsidR="009458FC" w:rsidRPr="0003636D" w:rsidRDefault="00072C89">
            <w:pPr>
              <w:pStyle w:val="TableParagraph"/>
              <w:ind w:right="84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Внести изменения </w:t>
            </w:r>
            <w:r w:rsidRPr="0003636D">
              <w:rPr>
                <w:sz w:val="24"/>
                <w:szCs w:val="24"/>
              </w:rPr>
              <w:t xml:space="preserve">в ООП </w:t>
            </w:r>
            <w:r w:rsidR="00AE76E1" w:rsidRPr="0003636D">
              <w:rPr>
                <w:sz w:val="24"/>
                <w:szCs w:val="24"/>
              </w:rPr>
              <w:t>С</w:t>
            </w:r>
            <w:r w:rsidRPr="0003636D">
              <w:rPr>
                <w:sz w:val="24"/>
                <w:szCs w:val="24"/>
              </w:rPr>
              <w:t>ОО образовательной организации в части содержания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рабочей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программы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учебному предмету «Обществознание»</w:t>
            </w:r>
          </w:p>
          <w:p w14:paraId="6B76F24C" w14:textId="77777777" w:rsidR="009458FC" w:rsidRPr="0003636D" w:rsidRDefault="00072C89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Общее число часов, рекомендованных для изучения обществознания 272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часа - часов: в 10 классе - 136 часов (4 часа в неделю), в 11 классе - 136 часов (4 часа в неделю).</w:t>
            </w:r>
          </w:p>
          <w:p w14:paraId="4D3A5142" w14:textId="77777777" w:rsidR="009458FC" w:rsidRPr="0003636D" w:rsidRDefault="00072C89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</w:t>
            </w:r>
            <w:r w:rsidRPr="0003636D">
              <w:rPr>
                <w:spacing w:val="3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изучению</w:t>
            </w:r>
            <w:r w:rsidRPr="0003636D">
              <w:rPr>
                <w:spacing w:val="4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обществознания,</w:t>
            </w:r>
            <w:r w:rsidRPr="0003636D">
              <w:rPr>
                <w:spacing w:val="50"/>
                <w:sz w:val="24"/>
                <w:szCs w:val="24"/>
              </w:rPr>
              <w:t xml:space="preserve"> </w:t>
            </w:r>
            <w:proofErr w:type="gramStart"/>
            <w:r w:rsidRPr="0003636D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14:paraId="514C305C" w14:textId="77777777" w:rsidR="009458FC" w:rsidRPr="0003636D" w:rsidRDefault="00072C8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gramStart"/>
            <w:r w:rsidRPr="0003636D">
              <w:rPr>
                <w:sz w:val="24"/>
                <w:szCs w:val="24"/>
              </w:rPr>
              <w:t>рамках</w:t>
            </w:r>
            <w:proofErr w:type="gramEnd"/>
            <w:r w:rsidRPr="0003636D">
              <w:rPr>
                <w:spacing w:val="51"/>
                <w:w w:val="150"/>
                <w:sz w:val="24"/>
                <w:szCs w:val="24"/>
              </w:rPr>
              <w:t xml:space="preserve">    </w:t>
            </w:r>
            <w:r w:rsidRPr="0003636D">
              <w:rPr>
                <w:sz w:val="24"/>
                <w:szCs w:val="24"/>
              </w:rPr>
              <w:t>соблюдения</w:t>
            </w:r>
            <w:r w:rsidRPr="0003636D">
              <w:rPr>
                <w:spacing w:val="51"/>
                <w:w w:val="150"/>
                <w:sz w:val="24"/>
                <w:szCs w:val="24"/>
              </w:rPr>
              <w:t xml:space="preserve">    </w:t>
            </w:r>
            <w:r w:rsidRPr="0003636D">
              <w:rPr>
                <w:spacing w:val="-2"/>
                <w:sz w:val="24"/>
                <w:szCs w:val="24"/>
              </w:rPr>
              <w:t>гигиенических</w:t>
            </w:r>
          </w:p>
        </w:tc>
        <w:tc>
          <w:tcPr>
            <w:tcW w:w="2184" w:type="dxa"/>
          </w:tcPr>
          <w:p w14:paraId="72E81C06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D8813E1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86F88C2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9DE7B80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734D59D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0F3A207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D9BD702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E945A37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C55DECC" w14:textId="77777777" w:rsidR="009458FC" w:rsidRPr="0003636D" w:rsidRDefault="009458FC">
            <w:pPr>
              <w:pStyle w:val="TableParagraph"/>
              <w:spacing w:before="195"/>
              <w:ind w:left="0"/>
              <w:rPr>
                <w:sz w:val="24"/>
                <w:szCs w:val="24"/>
              </w:rPr>
            </w:pPr>
          </w:p>
          <w:p w14:paraId="05512AC1" w14:textId="77777777" w:rsidR="009458FC" w:rsidRPr="0003636D" w:rsidRDefault="00072C89">
            <w:pPr>
              <w:pStyle w:val="TableParagraph"/>
              <w:spacing w:before="1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19_СОО_</w:t>
            </w:r>
            <w:proofErr w:type="gramStart"/>
            <w:r w:rsidRPr="0003636D">
              <w:rPr>
                <w:spacing w:val="-4"/>
                <w:sz w:val="24"/>
                <w:szCs w:val="24"/>
              </w:rPr>
              <w:t xml:space="preserve">обществоз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нание</w:t>
            </w:r>
            <w:proofErr w:type="gramEnd"/>
            <w:r w:rsidRPr="0003636D">
              <w:rPr>
                <w:spacing w:val="-2"/>
                <w:sz w:val="24"/>
                <w:szCs w:val="24"/>
              </w:rPr>
              <w:t>_поурочное</w:t>
            </w:r>
            <w:proofErr w:type="spellEnd"/>
            <w:r w:rsidRPr="0003636D">
              <w:rPr>
                <w:spacing w:val="-2"/>
                <w:sz w:val="24"/>
                <w:szCs w:val="24"/>
              </w:rPr>
              <w:t xml:space="preserve"> планирование</w:t>
            </w:r>
          </w:p>
        </w:tc>
      </w:tr>
    </w:tbl>
    <w:p w14:paraId="1519B538" w14:textId="77777777" w:rsidR="009458FC" w:rsidRPr="0003636D" w:rsidRDefault="009458FC">
      <w:pPr>
        <w:pStyle w:val="TableParagraph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03636D" w14:paraId="6DE38F2C" w14:textId="77777777">
        <w:trPr>
          <w:trHeight w:val="1379"/>
        </w:trPr>
        <w:tc>
          <w:tcPr>
            <w:tcW w:w="2405" w:type="dxa"/>
          </w:tcPr>
          <w:p w14:paraId="1649F43F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14:paraId="2E2BD2A1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нормативов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к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недельной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нагрузке.</w:t>
            </w:r>
          </w:p>
          <w:p w14:paraId="623C37BD" w14:textId="77777777" w:rsidR="009458FC" w:rsidRPr="0003636D" w:rsidRDefault="00072C89">
            <w:pPr>
              <w:pStyle w:val="TableParagraph"/>
              <w:ind w:right="588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Использовать</w:t>
            </w:r>
            <w:r w:rsidRPr="0003636D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при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составлении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рабочей программы по учебному предмету</w:t>
            </w:r>
          </w:p>
          <w:p w14:paraId="3B3331EA" w14:textId="77777777" w:rsidR="009458FC" w:rsidRPr="0003636D" w:rsidRDefault="00072C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«Обществознание»</w:t>
            </w:r>
            <w:r w:rsidRPr="0003636D">
              <w:rPr>
                <w:spacing w:val="-1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поурочное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планирование</w:t>
            </w:r>
          </w:p>
        </w:tc>
        <w:tc>
          <w:tcPr>
            <w:tcW w:w="2184" w:type="dxa"/>
          </w:tcPr>
          <w:p w14:paraId="360EB932" w14:textId="77777777" w:rsidR="009458FC" w:rsidRPr="0003636D" w:rsidRDefault="00F972B7">
            <w:pPr>
              <w:pStyle w:val="TableParagraph"/>
              <w:ind w:left="113" w:right="140"/>
              <w:jc w:val="both"/>
              <w:rPr>
                <w:sz w:val="24"/>
                <w:szCs w:val="24"/>
                <w:lang w:val="en-US"/>
              </w:rPr>
            </w:pPr>
            <w:hyperlink r:id="rId67">
              <w:r w:rsidR="00072C89"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  <w:lang w:val="en-US"/>
                </w:rPr>
                <w:t>https://disk.yandex.r</w:t>
              </w:r>
            </w:hyperlink>
            <w:r w:rsidR="00072C89" w:rsidRPr="0003636D">
              <w:rPr>
                <w:color w:val="0361C1"/>
                <w:spacing w:val="-4"/>
                <w:sz w:val="24"/>
                <w:szCs w:val="24"/>
                <w:lang w:val="en-US"/>
              </w:rPr>
              <w:t xml:space="preserve"> </w:t>
            </w:r>
            <w:hyperlink r:id="rId68">
              <w:r w:rsidR="00072C89"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  <w:lang w:val="en-US"/>
                </w:rPr>
                <w:t>u/i/r0IqX9PvgIXm5</w:t>
              </w:r>
            </w:hyperlink>
            <w:r w:rsidR="00072C89" w:rsidRPr="0003636D">
              <w:rPr>
                <w:color w:val="0361C1"/>
                <w:spacing w:val="-4"/>
                <w:sz w:val="24"/>
                <w:szCs w:val="24"/>
                <w:lang w:val="en-US"/>
              </w:rPr>
              <w:t xml:space="preserve"> </w:t>
            </w:r>
            <w:hyperlink r:id="rId69">
              <w:r w:rsidR="00072C89" w:rsidRPr="0003636D">
                <w:rPr>
                  <w:color w:val="0361C1"/>
                  <w:spacing w:val="-10"/>
                  <w:sz w:val="24"/>
                  <w:szCs w:val="24"/>
                  <w:u w:val="single" w:color="0361C1"/>
                  <w:lang w:val="en-US"/>
                </w:rPr>
                <w:t>Q</w:t>
              </w:r>
            </w:hyperlink>
          </w:p>
        </w:tc>
      </w:tr>
      <w:tr w:rsidR="009458FC" w:rsidRPr="0003636D" w14:paraId="03221F6D" w14:textId="77777777">
        <w:trPr>
          <w:trHeight w:val="1655"/>
        </w:trPr>
        <w:tc>
          <w:tcPr>
            <w:tcW w:w="2405" w:type="dxa"/>
          </w:tcPr>
          <w:p w14:paraId="4DF88D49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2.22.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5350FE90" w14:textId="77777777" w:rsidR="009458FC" w:rsidRPr="0003636D" w:rsidRDefault="00072C89">
            <w:pPr>
              <w:pStyle w:val="TableParagraph"/>
              <w:spacing w:line="270" w:lineRule="atLeast"/>
              <w:ind w:right="12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«Обществознание» </w:t>
            </w:r>
            <w:r w:rsidRPr="0003636D">
              <w:rPr>
                <w:spacing w:val="-2"/>
                <w:sz w:val="24"/>
                <w:szCs w:val="24"/>
              </w:rPr>
              <w:t>(углубленный уровень)</w:t>
            </w:r>
          </w:p>
        </w:tc>
        <w:tc>
          <w:tcPr>
            <w:tcW w:w="4851" w:type="dxa"/>
          </w:tcPr>
          <w:p w14:paraId="6542BA5E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4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4BF4A31B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46006F5A" w14:textId="77777777">
        <w:trPr>
          <w:trHeight w:val="1586"/>
        </w:trPr>
        <w:tc>
          <w:tcPr>
            <w:tcW w:w="2405" w:type="dxa"/>
          </w:tcPr>
          <w:p w14:paraId="4F1C3931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2.23.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08CAE72C" w14:textId="77777777" w:rsidR="009458FC" w:rsidRPr="0003636D" w:rsidRDefault="00072C89">
            <w:pPr>
              <w:pStyle w:val="TableParagraph"/>
              <w:ind w:right="414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«География» (базовый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6B132958" w14:textId="77777777" w:rsidR="009458FC" w:rsidRPr="0003636D" w:rsidRDefault="00072C89">
            <w:pPr>
              <w:pStyle w:val="TableParagraph"/>
              <w:ind w:right="588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Использовать</w:t>
            </w:r>
            <w:r w:rsidRPr="0003636D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при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составлении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рабочей программы по учебному предмету</w:t>
            </w:r>
          </w:p>
          <w:p w14:paraId="5926152B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«География»</w:t>
            </w:r>
            <w:r w:rsidRPr="0003636D">
              <w:rPr>
                <w:spacing w:val="-1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поурочное</w:t>
            </w:r>
            <w:r w:rsidRPr="0003636D">
              <w:rPr>
                <w:spacing w:val="1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планирование.</w:t>
            </w:r>
          </w:p>
        </w:tc>
        <w:tc>
          <w:tcPr>
            <w:tcW w:w="2184" w:type="dxa"/>
          </w:tcPr>
          <w:p w14:paraId="25070ABC" w14:textId="77777777" w:rsidR="009458FC" w:rsidRPr="0003636D" w:rsidRDefault="00072C89">
            <w:pPr>
              <w:pStyle w:val="TableParagraph"/>
              <w:spacing w:line="242" w:lineRule="exact"/>
              <w:ind w:left="113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21_СОО_география</w:t>
            </w:r>
          </w:p>
          <w:p w14:paraId="1A33884B" w14:textId="77777777" w:rsidR="009458FC" w:rsidRPr="0003636D" w:rsidRDefault="00072C89">
            <w:pPr>
              <w:pStyle w:val="TableParagraph"/>
              <w:spacing w:line="237" w:lineRule="auto"/>
              <w:ind w:left="113" w:right="123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_поурочное планирование </w:t>
            </w:r>
            <w:hyperlink r:id="rId70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</w:t>
              </w:r>
            </w:hyperlink>
            <w:r w:rsidRPr="0003636D">
              <w:rPr>
                <w:color w:val="0361C1"/>
                <w:spacing w:val="-2"/>
                <w:sz w:val="24"/>
                <w:szCs w:val="24"/>
              </w:rPr>
              <w:t xml:space="preserve"> </w:t>
            </w:r>
            <w:hyperlink r:id="rId71">
              <w:r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u/i/_5a6ic7_saMCm</w:t>
              </w:r>
            </w:hyperlink>
            <w:r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72">
              <w:r w:rsidRPr="0003636D">
                <w:rPr>
                  <w:color w:val="0361C1"/>
                  <w:spacing w:val="-10"/>
                  <w:sz w:val="24"/>
                  <w:szCs w:val="24"/>
                  <w:u w:val="single" w:color="0361C1"/>
                </w:rPr>
                <w:t>w</w:t>
              </w:r>
            </w:hyperlink>
          </w:p>
        </w:tc>
      </w:tr>
      <w:tr w:rsidR="009458FC" w:rsidRPr="0003636D" w14:paraId="1C3CA1C3" w14:textId="77777777">
        <w:trPr>
          <w:trHeight w:val="1655"/>
        </w:trPr>
        <w:tc>
          <w:tcPr>
            <w:tcW w:w="2405" w:type="dxa"/>
          </w:tcPr>
          <w:p w14:paraId="19BC9BD3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2.24.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73B2B61B" w14:textId="77777777" w:rsidR="009458FC" w:rsidRPr="0003636D" w:rsidRDefault="00072C89">
            <w:pPr>
              <w:pStyle w:val="TableParagraph"/>
              <w:spacing w:line="270" w:lineRule="atLeast"/>
              <w:ind w:right="12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«География» </w:t>
            </w:r>
            <w:r w:rsidRPr="0003636D">
              <w:rPr>
                <w:spacing w:val="-4"/>
                <w:sz w:val="24"/>
                <w:szCs w:val="24"/>
              </w:rPr>
              <w:t xml:space="preserve">(углубленный </w:t>
            </w:r>
            <w:r w:rsidRPr="0003636D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4851" w:type="dxa"/>
          </w:tcPr>
          <w:p w14:paraId="2A011C73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07AD3E53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26453293" w14:textId="77777777">
        <w:trPr>
          <w:trHeight w:val="1929"/>
        </w:trPr>
        <w:tc>
          <w:tcPr>
            <w:tcW w:w="2405" w:type="dxa"/>
          </w:tcPr>
          <w:p w14:paraId="5D1684BD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2.25.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43EF2AC4" w14:textId="77777777" w:rsidR="009458FC" w:rsidRPr="0003636D" w:rsidRDefault="00072C89">
            <w:pPr>
              <w:pStyle w:val="TableParagraph"/>
              <w:ind w:right="12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«Физическая </w:t>
            </w:r>
            <w:r w:rsidRPr="0003636D">
              <w:rPr>
                <w:spacing w:val="-2"/>
                <w:sz w:val="24"/>
                <w:szCs w:val="24"/>
              </w:rPr>
              <w:t>культура»</w:t>
            </w:r>
          </w:p>
        </w:tc>
        <w:tc>
          <w:tcPr>
            <w:tcW w:w="4851" w:type="dxa"/>
          </w:tcPr>
          <w:p w14:paraId="49486E74" w14:textId="77777777" w:rsidR="009458FC" w:rsidRPr="0003636D" w:rsidRDefault="00072C89">
            <w:pPr>
              <w:pStyle w:val="TableParagraph"/>
              <w:ind w:right="115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Изложить </w:t>
            </w:r>
            <w:r w:rsidRPr="0003636D">
              <w:rPr>
                <w:sz w:val="24"/>
                <w:szCs w:val="24"/>
              </w:rPr>
              <w:t>в новой редакции информацию по</w:t>
            </w:r>
            <w:r w:rsidRPr="0003636D">
              <w:rPr>
                <w:spacing w:val="67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видам</w:t>
            </w:r>
            <w:r w:rsidRPr="0003636D">
              <w:rPr>
                <w:spacing w:val="70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спорта</w:t>
            </w:r>
            <w:r w:rsidRPr="0003636D">
              <w:rPr>
                <w:spacing w:val="68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«самбо»,</w:t>
            </w:r>
            <w:r w:rsidRPr="0003636D">
              <w:rPr>
                <w:spacing w:val="76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«гандбол»,</w:t>
            </w:r>
          </w:p>
          <w:p w14:paraId="7AC23C64" w14:textId="77777777" w:rsidR="009458FC" w:rsidRPr="0003636D" w:rsidRDefault="00072C89">
            <w:pPr>
              <w:pStyle w:val="TableParagraph"/>
              <w:tabs>
                <w:tab w:val="left" w:pos="1841"/>
                <w:tab w:val="left" w:pos="3987"/>
              </w:tabs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«хоккей»,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«городошный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спорт»,</w:t>
            </w:r>
          </w:p>
          <w:p w14:paraId="0893C9E2" w14:textId="77777777" w:rsidR="009458FC" w:rsidRPr="0003636D" w:rsidRDefault="00072C89">
            <w:pPr>
              <w:pStyle w:val="TableParagraph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«компьютерный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спорт»</w:t>
            </w:r>
          </w:p>
          <w:p w14:paraId="28B498D4" w14:textId="77777777" w:rsidR="009458FC" w:rsidRPr="0003636D" w:rsidRDefault="00072C89">
            <w:pPr>
              <w:pStyle w:val="TableParagraph"/>
              <w:spacing w:line="232" w:lineRule="auto"/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Заменить, исключить или считать утратившим силу </w:t>
            </w:r>
            <w:r w:rsidRPr="0003636D">
              <w:rPr>
                <w:sz w:val="24"/>
                <w:szCs w:val="24"/>
              </w:rPr>
              <w:t>информацию из Приложения ФК</w:t>
            </w:r>
          </w:p>
        </w:tc>
        <w:tc>
          <w:tcPr>
            <w:tcW w:w="2184" w:type="dxa"/>
          </w:tcPr>
          <w:p w14:paraId="3357B98F" w14:textId="77777777" w:rsidR="009458FC" w:rsidRPr="0003636D" w:rsidRDefault="00072C89">
            <w:pPr>
              <w:pStyle w:val="TableParagraph"/>
              <w:spacing w:line="242" w:lineRule="auto"/>
              <w:ind w:left="113" w:right="131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23_СОО_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 xml:space="preserve">физическа </w:t>
            </w:r>
            <w:r w:rsidRPr="0003636D">
              <w:rPr>
                <w:spacing w:val="-10"/>
                <w:sz w:val="24"/>
                <w:szCs w:val="24"/>
              </w:rPr>
              <w:t>я</w:t>
            </w:r>
            <w:proofErr w:type="gramEnd"/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636D">
              <w:rPr>
                <w:spacing w:val="-4"/>
                <w:sz w:val="24"/>
                <w:szCs w:val="24"/>
              </w:rPr>
              <w:t>культура_программа</w:t>
            </w:r>
            <w:proofErr w:type="spellEnd"/>
            <w:r w:rsidRPr="0003636D">
              <w:rPr>
                <w:spacing w:val="-4"/>
                <w:sz w:val="24"/>
                <w:szCs w:val="24"/>
              </w:rPr>
              <w:t xml:space="preserve"> </w:t>
            </w:r>
            <w:hyperlink r:id="rId73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https://disk.yandex.ru</w:t>
              </w:r>
            </w:hyperlink>
          </w:p>
          <w:p w14:paraId="477673CC" w14:textId="77777777" w:rsidR="009458FC" w:rsidRPr="0003636D" w:rsidRDefault="00F972B7">
            <w:pPr>
              <w:pStyle w:val="TableParagraph"/>
              <w:spacing w:line="251" w:lineRule="exact"/>
              <w:ind w:left="113"/>
              <w:rPr>
                <w:sz w:val="24"/>
                <w:szCs w:val="24"/>
              </w:rPr>
            </w:pPr>
            <w:hyperlink r:id="rId74">
              <w:r w:rsidR="00072C89" w:rsidRPr="0003636D">
                <w:rPr>
                  <w:color w:val="0361C1"/>
                  <w:spacing w:val="-5"/>
                  <w:sz w:val="24"/>
                  <w:szCs w:val="24"/>
                  <w:u w:val="single" w:color="0361C1"/>
                </w:rPr>
                <w:t>/i/</w:t>
              </w:r>
              <w:proofErr w:type="spellStart"/>
              <w:r w:rsidR="00072C89" w:rsidRPr="0003636D">
                <w:rPr>
                  <w:color w:val="0361C1"/>
                  <w:spacing w:val="-5"/>
                  <w:sz w:val="24"/>
                  <w:szCs w:val="24"/>
                  <w:u w:val="single" w:color="0361C1"/>
                </w:rPr>
                <w:t>bA-</w:t>
              </w:r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xFJ_lcHQMQQ</w:t>
              </w:r>
              <w:proofErr w:type="spellEnd"/>
            </w:hyperlink>
          </w:p>
        </w:tc>
      </w:tr>
      <w:tr w:rsidR="009458FC" w:rsidRPr="0003636D" w14:paraId="2214CB82" w14:textId="77777777">
        <w:trPr>
          <w:trHeight w:val="1657"/>
        </w:trPr>
        <w:tc>
          <w:tcPr>
            <w:tcW w:w="2405" w:type="dxa"/>
          </w:tcPr>
          <w:p w14:paraId="47B20698" w14:textId="77777777" w:rsidR="009458FC" w:rsidRPr="0003636D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lastRenderedPageBreak/>
              <w:t>2.26.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Рабочая программа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8"/>
                <w:sz w:val="24"/>
                <w:szCs w:val="24"/>
              </w:rPr>
              <w:t xml:space="preserve">по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53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предмету</w:t>
            </w:r>
          </w:p>
          <w:p w14:paraId="13B3E337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«Основы</w:t>
            </w:r>
          </w:p>
          <w:p w14:paraId="77208154" w14:textId="77777777" w:rsidR="009458FC" w:rsidRPr="0003636D" w:rsidRDefault="00072C89">
            <w:pPr>
              <w:pStyle w:val="TableParagraph"/>
              <w:tabs>
                <w:tab w:val="left" w:pos="2169"/>
              </w:tabs>
              <w:spacing w:line="274" w:lineRule="exact"/>
              <w:ind w:right="94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безопасности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 xml:space="preserve">и </w:t>
            </w:r>
            <w:r w:rsidRPr="0003636D">
              <w:rPr>
                <w:sz w:val="24"/>
                <w:szCs w:val="24"/>
              </w:rPr>
              <w:t>защиты Родины»</w:t>
            </w:r>
          </w:p>
        </w:tc>
        <w:tc>
          <w:tcPr>
            <w:tcW w:w="4851" w:type="dxa"/>
          </w:tcPr>
          <w:p w14:paraId="350E773E" w14:textId="77777777" w:rsidR="009458FC" w:rsidRPr="0003636D" w:rsidRDefault="00072C89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Использовать </w:t>
            </w:r>
            <w:r w:rsidRPr="0003636D">
              <w:rPr>
                <w:sz w:val="24"/>
                <w:szCs w:val="24"/>
              </w:rPr>
              <w:t>при составлении рабочей программы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учебному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предмету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поурочное </w:t>
            </w:r>
            <w:r w:rsidRPr="0003636D">
              <w:rPr>
                <w:spacing w:val="-2"/>
                <w:sz w:val="24"/>
                <w:szCs w:val="24"/>
              </w:rPr>
              <w:t>планирование.</w:t>
            </w:r>
          </w:p>
        </w:tc>
        <w:tc>
          <w:tcPr>
            <w:tcW w:w="2184" w:type="dxa"/>
          </w:tcPr>
          <w:p w14:paraId="07014597" w14:textId="77777777" w:rsidR="009458FC" w:rsidRPr="0003636D" w:rsidRDefault="00072C89">
            <w:pPr>
              <w:pStyle w:val="TableParagraph"/>
              <w:ind w:left="113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24_СОО_ОБЗР_</w:t>
            </w:r>
            <w:proofErr w:type="gramStart"/>
            <w:r w:rsidRPr="0003636D">
              <w:rPr>
                <w:spacing w:val="-4"/>
                <w:sz w:val="24"/>
                <w:szCs w:val="24"/>
              </w:rPr>
              <w:t xml:space="preserve">прог </w:t>
            </w:r>
            <w:proofErr w:type="spellStart"/>
            <w:r w:rsidRPr="0003636D">
              <w:rPr>
                <w:spacing w:val="-2"/>
                <w:sz w:val="24"/>
                <w:szCs w:val="24"/>
              </w:rPr>
              <w:t>рамма</w:t>
            </w:r>
            <w:proofErr w:type="spellEnd"/>
            <w:proofErr w:type="gramEnd"/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hyperlink r:id="rId75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https://disk.yandex.ru</w:t>
              </w:r>
            </w:hyperlink>
          </w:p>
          <w:p w14:paraId="56D770F2" w14:textId="77777777" w:rsidR="009458FC" w:rsidRPr="0003636D" w:rsidRDefault="00F972B7">
            <w:pPr>
              <w:pStyle w:val="TableParagraph"/>
              <w:ind w:left="113" w:right="140"/>
              <w:rPr>
                <w:sz w:val="24"/>
                <w:szCs w:val="24"/>
              </w:rPr>
            </w:pPr>
            <w:hyperlink r:id="rId76">
              <w:r w:rsidR="00072C89" w:rsidRPr="0003636D">
                <w:rPr>
                  <w:color w:val="0361C1"/>
                  <w:spacing w:val="-4"/>
                  <w:sz w:val="24"/>
                  <w:szCs w:val="24"/>
                  <w:u w:val="single" w:color="0361C1"/>
                </w:rPr>
                <w:t>/i/NRqEIDDQ5DNrU</w:t>
              </w:r>
            </w:hyperlink>
            <w:r w:rsidR="00072C89" w:rsidRPr="0003636D">
              <w:rPr>
                <w:color w:val="0361C1"/>
                <w:spacing w:val="-4"/>
                <w:sz w:val="24"/>
                <w:szCs w:val="24"/>
              </w:rPr>
              <w:t xml:space="preserve"> </w:t>
            </w:r>
            <w:hyperlink r:id="rId77">
              <w:r w:rsidR="00072C89" w:rsidRPr="0003636D">
                <w:rPr>
                  <w:color w:val="0361C1"/>
                  <w:spacing w:val="-10"/>
                  <w:sz w:val="24"/>
                  <w:szCs w:val="24"/>
                  <w:u w:val="single" w:color="0361C1"/>
                </w:rPr>
                <w:t>A</w:t>
              </w:r>
            </w:hyperlink>
          </w:p>
        </w:tc>
      </w:tr>
      <w:tr w:rsidR="009458FC" w:rsidRPr="0003636D" w14:paraId="0FEA557E" w14:textId="77777777">
        <w:trPr>
          <w:trHeight w:val="1103"/>
        </w:trPr>
        <w:tc>
          <w:tcPr>
            <w:tcW w:w="2405" w:type="dxa"/>
          </w:tcPr>
          <w:p w14:paraId="12CFFAAB" w14:textId="77777777" w:rsidR="009458FC" w:rsidRPr="0003636D" w:rsidRDefault="00072C89">
            <w:pPr>
              <w:pStyle w:val="TableParagraph"/>
              <w:tabs>
                <w:tab w:val="left" w:pos="1151"/>
              </w:tabs>
              <w:ind w:right="109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2.27.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Программа </w:t>
            </w:r>
            <w:r w:rsidRPr="0003636D">
              <w:rPr>
                <w:spacing w:val="-2"/>
                <w:sz w:val="24"/>
                <w:szCs w:val="24"/>
              </w:rPr>
              <w:t xml:space="preserve">развития 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универсальных</w:t>
            </w:r>
            <w:proofErr w:type="gramEnd"/>
          </w:p>
          <w:p w14:paraId="4FD02DB0" w14:textId="77777777" w:rsidR="009458FC" w:rsidRPr="0003636D" w:rsidRDefault="00072C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учебных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4851" w:type="dxa"/>
          </w:tcPr>
          <w:p w14:paraId="0075A24A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3BDFB332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1D3AB4F7" w14:textId="77777777">
        <w:trPr>
          <w:trHeight w:val="2760"/>
        </w:trPr>
        <w:tc>
          <w:tcPr>
            <w:tcW w:w="2405" w:type="dxa"/>
          </w:tcPr>
          <w:p w14:paraId="2BDE76ED" w14:textId="77777777" w:rsidR="009458FC" w:rsidRPr="0003636D" w:rsidRDefault="00072C89">
            <w:pPr>
              <w:pStyle w:val="TableParagraph"/>
              <w:tabs>
                <w:tab w:val="left" w:pos="1478"/>
              </w:tabs>
              <w:ind w:right="108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2.28.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Рабочая </w:t>
            </w:r>
            <w:r w:rsidRPr="0003636D">
              <w:rPr>
                <w:spacing w:val="-2"/>
                <w:sz w:val="24"/>
                <w:szCs w:val="24"/>
              </w:rPr>
              <w:t>программа воспитания</w:t>
            </w:r>
          </w:p>
        </w:tc>
        <w:tc>
          <w:tcPr>
            <w:tcW w:w="4851" w:type="dxa"/>
          </w:tcPr>
          <w:p w14:paraId="108525C3" w14:textId="77777777" w:rsidR="009458FC" w:rsidRPr="0003636D" w:rsidRDefault="00072C89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Дополнить </w:t>
            </w:r>
            <w:r w:rsidRPr="0003636D">
              <w:rPr>
                <w:sz w:val="24"/>
                <w:szCs w:val="24"/>
              </w:rPr>
              <w:t>в модуль «Классное руководство» следующее содержание:</w:t>
            </w:r>
          </w:p>
          <w:p w14:paraId="5F065E23" w14:textId="77777777" w:rsidR="009458FC" w:rsidRPr="0003636D" w:rsidRDefault="00072C89">
            <w:pPr>
              <w:pStyle w:val="TableParagraph"/>
              <w:tabs>
                <w:tab w:val="left" w:pos="2088"/>
                <w:tab w:val="left" w:pos="2976"/>
              </w:tabs>
              <w:ind w:right="91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</w:t>
            </w:r>
            <w:r w:rsidRPr="0003636D">
              <w:rPr>
                <w:i/>
                <w:sz w:val="24"/>
                <w:szCs w:val="24"/>
              </w:rPr>
              <w:t xml:space="preserve">организация и проведение родительских собраний по профессиональной ориентации обучающихся, ознакомлению с системой </w:t>
            </w:r>
            <w:r w:rsidRPr="0003636D">
              <w:rPr>
                <w:i/>
                <w:spacing w:val="-2"/>
                <w:sz w:val="24"/>
                <w:szCs w:val="24"/>
              </w:rPr>
              <w:t>воспитания</w:t>
            </w:r>
            <w:r w:rsidRPr="0003636D">
              <w:rPr>
                <w:i/>
                <w:sz w:val="24"/>
                <w:szCs w:val="24"/>
              </w:rPr>
              <w:tab/>
            </w:r>
            <w:r w:rsidRPr="0003636D">
              <w:rPr>
                <w:i/>
                <w:spacing w:val="-10"/>
                <w:sz w:val="24"/>
                <w:szCs w:val="24"/>
              </w:rPr>
              <w:t>и</w:t>
            </w:r>
            <w:r w:rsidRPr="0003636D">
              <w:rPr>
                <w:i/>
                <w:sz w:val="24"/>
                <w:szCs w:val="24"/>
              </w:rPr>
              <w:tab/>
            </w:r>
            <w:r w:rsidRPr="0003636D">
              <w:rPr>
                <w:i/>
                <w:spacing w:val="-2"/>
                <w:sz w:val="24"/>
                <w:szCs w:val="24"/>
              </w:rPr>
              <w:t>дополнительного образования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.»;</w:t>
            </w:r>
            <w:proofErr w:type="gramEnd"/>
          </w:p>
          <w:p w14:paraId="12565CAE" w14:textId="77777777" w:rsidR="009458FC" w:rsidRPr="0003636D" w:rsidRDefault="00072C89">
            <w:pPr>
              <w:pStyle w:val="TableParagraph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sz w:val="24"/>
                <w:szCs w:val="24"/>
              </w:rPr>
              <w:t>-</w:t>
            </w:r>
            <w:r w:rsidRPr="0003636D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подпункт</w:t>
            </w:r>
            <w:r w:rsidRPr="0003636D">
              <w:rPr>
                <w:spacing w:val="3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130.3.2.14</w:t>
            </w:r>
            <w:r w:rsidRPr="0003636D">
              <w:rPr>
                <w:spacing w:val="37"/>
                <w:sz w:val="24"/>
                <w:szCs w:val="24"/>
              </w:rPr>
              <w:t xml:space="preserve"> </w:t>
            </w:r>
            <w:r w:rsidRPr="0003636D">
              <w:rPr>
                <w:b/>
                <w:i/>
                <w:sz w:val="24"/>
                <w:szCs w:val="24"/>
              </w:rPr>
              <w:t>дополнить</w:t>
            </w:r>
            <w:r w:rsidRPr="0003636D">
              <w:rPr>
                <w:b/>
                <w:i/>
                <w:spacing w:val="3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3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модуль</w:t>
            </w:r>
          </w:p>
          <w:p w14:paraId="162E2B46" w14:textId="77777777" w:rsidR="009458FC" w:rsidRPr="0003636D" w:rsidRDefault="00072C89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«Профориентация»</w:t>
            </w:r>
            <w:r w:rsidRPr="0003636D">
              <w:rPr>
                <w:spacing w:val="5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следующее</w:t>
            </w:r>
            <w:r w:rsidRPr="0003636D">
              <w:rPr>
                <w:spacing w:val="72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содержание</w:t>
            </w:r>
          </w:p>
          <w:p w14:paraId="043EC86B" w14:textId="77777777" w:rsidR="009458FC" w:rsidRPr="0003636D" w:rsidRDefault="00072C89">
            <w:pPr>
              <w:pStyle w:val="TableParagraph"/>
              <w:spacing w:line="267" w:lineRule="exact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</w:t>
            </w:r>
            <w:r w:rsidRPr="0003636D">
              <w:rPr>
                <w:i/>
                <w:sz w:val="24"/>
                <w:szCs w:val="24"/>
              </w:rPr>
              <w:t>проведение</w:t>
            </w:r>
            <w:r w:rsidRPr="0003636D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i/>
                <w:sz w:val="24"/>
                <w:szCs w:val="24"/>
              </w:rPr>
              <w:t>профессиональных</w:t>
            </w:r>
            <w:r w:rsidRPr="0003636D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i/>
                <w:spacing w:val="-2"/>
                <w:sz w:val="24"/>
                <w:szCs w:val="24"/>
              </w:rPr>
              <w:t>проб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184" w:type="dxa"/>
          </w:tcPr>
          <w:p w14:paraId="779B55E2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65C3FE5D" w14:textId="77777777">
        <w:trPr>
          <w:trHeight w:val="827"/>
        </w:trPr>
        <w:tc>
          <w:tcPr>
            <w:tcW w:w="2405" w:type="dxa"/>
          </w:tcPr>
          <w:p w14:paraId="703D36ED" w14:textId="77777777" w:rsidR="009458FC" w:rsidRPr="0003636D" w:rsidRDefault="00072C89">
            <w:pPr>
              <w:pStyle w:val="TableParagraph"/>
              <w:tabs>
                <w:tab w:val="left" w:pos="1151"/>
              </w:tabs>
              <w:spacing w:line="270" w:lineRule="exact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2.29.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Программа</w:t>
            </w:r>
          </w:p>
          <w:p w14:paraId="77712212" w14:textId="77777777" w:rsidR="009458FC" w:rsidRPr="0003636D" w:rsidRDefault="00072C89">
            <w:pPr>
              <w:pStyle w:val="TableParagraph"/>
              <w:spacing w:before="1" w:line="268" w:lineRule="exact"/>
              <w:ind w:right="12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коррекционной </w:t>
            </w:r>
            <w:r w:rsidRPr="0003636D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4851" w:type="dxa"/>
          </w:tcPr>
          <w:p w14:paraId="4A351608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719B16BB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00270C5A" w14:textId="77777777">
        <w:trPr>
          <w:trHeight w:val="828"/>
        </w:trPr>
        <w:tc>
          <w:tcPr>
            <w:tcW w:w="2405" w:type="dxa"/>
          </w:tcPr>
          <w:p w14:paraId="2B022E7F" w14:textId="77777777" w:rsidR="009458FC" w:rsidRPr="0003636D" w:rsidRDefault="00072C89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3636D">
              <w:rPr>
                <w:b/>
                <w:spacing w:val="-5"/>
                <w:sz w:val="24"/>
                <w:szCs w:val="24"/>
              </w:rPr>
              <w:t>3.</w:t>
            </w:r>
          </w:p>
          <w:p w14:paraId="0DBE8985" w14:textId="77777777" w:rsidR="009458FC" w:rsidRPr="0003636D" w:rsidRDefault="00072C89">
            <w:pPr>
              <w:pStyle w:val="TableParagraph"/>
              <w:spacing w:line="276" w:lineRule="exact"/>
              <w:rPr>
                <w:b/>
                <w:sz w:val="24"/>
                <w:szCs w:val="24"/>
              </w:rPr>
            </w:pPr>
            <w:r w:rsidRPr="0003636D">
              <w:rPr>
                <w:b/>
                <w:spacing w:val="-4"/>
                <w:sz w:val="24"/>
                <w:szCs w:val="24"/>
              </w:rPr>
              <w:t xml:space="preserve">Организационный </w:t>
            </w:r>
            <w:r w:rsidRPr="0003636D">
              <w:rPr>
                <w:b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4851" w:type="dxa"/>
          </w:tcPr>
          <w:p w14:paraId="61AE5C73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14:paraId="791D9D43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751199A8" w14:textId="77777777" w:rsidR="009458FC" w:rsidRPr="0003636D" w:rsidRDefault="009458FC">
      <w:pPr>
        <w:pStyle w:val="TableParagraph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03636D" w14:paraId="74963BD4" w14:textId="77777777">
        <w:trPr>
          <w:trHeight w:val="2063"/>
        </w:trPr>
        <w:tc>
          <w:tcPr>
            <w:tcW w:w="2405" w:type="dxa"/>
            <w:tcBorders>
              <w:bottom w:val="nil"/>
            </w:tcBorders>
          </w:tcPr>
          <w:p w14:paraId="3F40AE61" w14:textId="77777777" w:rsidR="009458FC" w:rsidRPr="0003636D" w:rsidRDefault="00072C8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lastRenderedPageBreak/>
              <w:t xml:space="preserve">3.1. Учебный план среднего общего </w:t>
            </w:r>
            <w:r w:rsidRPr="0003636D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4851" w:type="dxa"/>
            <w:tcBorders>
              <w:bottom w:val="nil"/>
            </w:tcBorders>
          </w:tcPr>
          <w:p w14:paraId="2F6E9A21" w14:textId="77777777" w:rsidR="009458FC" w:rsidRPr="0003636D" w:rsidRDefault="00072C89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не менее 2312 часов и не более 2516 часов (не более 37 часов в </w:t>
            </w:r>
            <w:r w:rsidRPr="0003636D">
              <w:rPr>
                <w:spacing w:val="-2"/>
                <w:sz w:val="24"/>
                <w:szCs w:val="24"/>
              </w:rPr>
              <w:t>неделю).</w:t>
            </w:r>
          </w:p>
        </w:tc>
        <w:tc>
          <w:tcPr>
            <w:tcW w:w="2184" w:type="dxa"/>
            <w:tcBorders>
              <w:bottom w:val="nil"/>
            </w:tcBorders>
          </w:tcPr>
          <w:p w14:paraId="411BA421" w14:textId="77777777" w:rsidR="009458FC" w:rsidRPr="0003636D" w:rsidRDefault="00072C89">
            <w:pPr>
              <w:pStyle w:val="TableParagraph"/>
              <w:ind w:left="113" w:right="140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 xml:space="preserve">25_СОО_учебный </w:t>
            </w:r>
            <w:r w:rsidRPr="0003636D">
              <w:rPr>
                <w:sz w:val="24"/>
                <w:szCs w:val="24"/>
              </w:rPr>
              <w:t>план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_календ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учеб </w:t>
            </w:r>
            <w:r w:rsidRPr="0003636D">
              <w:rPr>
                <w:spacing w:val="-2"/>
                <w:sz w:val="24"/>
                <w:szCs w:val="24"/>
              </w:rPr>
              <w:t xml:space="preserve">график </w:t>
            </w:r>
            <w:hyperlink r:id="rId78">
              <w:r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https://disk.yandex.ru</w:t>
              </w:r>
            </w:hyperlink>
          </w:p>
          <w:p w14:paraId="5C744C0B" w14:textId="77777777" w:rsidR="009458FC" w:rsidRPr="0003636D" w:rsidRDefault="00F972B7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79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/i/</w:t>
              </w:r>
              <w:proofErr w:type="spellStart"/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hxKsQVMi_XQssg</w:t>
              </w:r>
              <w:proofErr w:type="spellEnd"/>
            </w:hyperlink>
          </w:p>
        </w:tc>
      </w:tr>
      <w:tr w:rsidR="009458FC" w:rsidRPr="0003636D" w14:paraId="26B33308" w14:textId="77777777">
        <w:trPr>
          <w:trHeight w:val="13394"/>
        </w:trPr>
        <w:tc>
          <w:tcPr>
            <w:tcW w:w="2405" w:type="dxa"/>
            <w:tcBorders>
              <w:top w:val="nil"/>
            </w:tcBorders>
          </w:tcPr>
          <w:p w14:paraId="42821B31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14:paraId="145A054A" w14:textId="77777777" w:rsidR="009458FC" w:rsidRPr="0003636D" w:rsidRDefault="00072C89">
            <w:pPr>
              <w:pStyle w:val="TableParagraph"/>
              <w:tabs>
                <w:tab w:val="left" w:pos="1080"/>
                <w:tab w:val="left" w:pos="1370"/>
                <w:tab w:val="left" w:pos="3238"/>
                <w:tab w:val="left" w:pos="3427"/>
              </w:tabs>
              <w:spacing w:before="129"/>
              <w:ind w:right="87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При реализации вариантов федерального учебного плана </w:t>
            </w:r>
            <w:proofErr w:type="gramStart"/>
            <w:r w:rsidRPr="0003636D">
              <w:rPr>
                <w:sz w:val="24"/>
                <w:szCs w:val="24"/>
              </w:rPr>
              <w:t>естественно-научного</w:t>
            </w:r>
            <w:proofErr w:type="gramEnd"/>
            <w:r w:rsidRPr="0003636D">
              <w:rPr>
                <w:sz w:val="24"/>
                <w:szCs w:val="24"/>
              </w:rPr>
              <w:t xml:space="preserve">, гуманитарного, социально-экономического, технологического, количество часов на физическую культуру составляет 2, третий </w:t>
            </w:r>
            <w:r w:rsidRPr="0003636D">
              <w:rPr>
                <w:spacing w:val="-4"/>
                <w:sz w:val="24"/>
                <w:szCs w:val="24"/>
              </w:rPr>
              <w:t>час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рекомендуется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реализовывать </w:t>
            </w:r>
            <w:r w:rsidRPr="0003636D">
              <w:rPr>
                <w:sz w:val="24"/>
                <w:szCs w:val="24"/>
              </w:rPr>
              <w:t xml:space="preserve">образовательной организацией за счет часов </w:t>
            </w:r>
            <w:r w:rsidRPr="0003636D">
              <w:rPr>
                <w:spacing w:val="-2"/>
                <w:sz w:val="24"/>
                <w:szCs w:val="24"/>
              </w:rPr>
              <w:t>части,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формируемой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участниками </w:t>
            </w:r>
            <w:r w:rsidRPr="0003636D">
              <w:rPr>
                <w:sz w:val="24"/>
                <w:szCs w:val="24"/>
              </w:rPr>
              <w:t xml:space="preserve">образовательных отношений, включая использование учебных модулей по видам </w:t>
            </w:r>
            <w:r w:rsidRPr="0003636D">
              <w:rPr>
                <w:spacing w:val="-2"/>
                <w:sz w:val="24"/>
                <w:szCs w:val="24"/>
              </w:rPr>
              <w:t>спорта.</w:t>
            </w:r>
          </w:p>
          <w:p w14:paraId="5C899D3B" w14:textId="77777777" w:rsidR="009458FC" w:rsidRPr="0003636D" w:rsidRDefault="00072C89">
            <w:pPr>
              <w:pStyle w:val="TableParagraph"/>
              <w:tabs>
                <w:tab w:val="left" w:pos="2194"/>
                <w:tab w:val="left" w:pos="2450"/>
                <w:tab w:val="left" w:pos="3026"/>
                <w:tab w:val="left" w:pos="3350"/>
                <w:tab w:val="left" w:pos="3562"/>
              </w:tabs>
              <w:spacing w:before="1"/>
              <w:ind w:right="87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Дополнить в текст </w:t>
            </w:r>
            <w:r w:rsidRPr="0003636D">
              <w:rPr>
                <w:sz w:val="24"/>
                <w:szCs w:val="24"/>
              </w:rPr>
              <w:t xml:space="preserve">«Суммарный </w:t>
            </w:r>
            <w:proofErr w:type="spellStart"/>
            <w:r w:rsidRPr="0003636D">
              <w:rPr>
                <w:sz w:val="24"/>
                <w:szCs w:val="24"/>
              </w:rPr>
              <w:t>объѐм</w:t>
            </w:r>
            <w:proofErr w:type="spellEnd"/>
            <w:r w:rsidRPr="0003636D">
              <w:rPr>
                <w:sz w:val="24"/>
                <w:szCs w:val="24"/>
              </w:rPr>
              <w:t xml:space="preserve"> домашнего задания по всем предметам для каждого класса не должен превышать продолжительности выполнения 3,5 часа. </w:t>
            </w:r>
            <w:r w:rsidRPr="0003636D">
              <w:rPr>
                <w:spacing w:val="-2"/>
                <w:sz w:val="24"/>
                <w:szCs w:val="24"/>
              </w:rPr>
              <w:t>Образовательной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организацией </w:t>
            </w:r>
            <w:r w:rsidRPr="0003636D">
              <w:rPr>
                <w:sz w:val="24"/>
                <w:szCs w:val="24"/>
              </w:rPr>
              <w:t xml:space="preserve">осуществляется координация и контроль </w:t>
            </w:r>
            <w:proofErr w:type="spellStart"/>
            <w:r w:rsidRPr="0003636D">
              <w:rPr>
                <w:sz w:val="24"/>
                <w:szCs w:val="24"/>
              </w:rPr>
              <w:t>объѐма</w:t>
            </w:r>
            <w:proofErr w:type="spellEnd"/>
            <w:r w:rsidRPr="0003636D">
              <w:rPr>
                <w:sz w:val="24"/>
                <w:szCs w:val="24"/>
              </w:rPr>
              <w:t xml:space="preserve"> домашнего задания обучающихся каждого класса по всем предметам в </w:t>
            </w:r>
            <w:r w:rsidRPr="0003636D">
              <w:rPr>
                <w:spacing w:val="-2"/>
                <w:sz w:val="24"/>
                <w:szCs w:val="24"/>
              </w:rPr>
              <w:t>соответствии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>с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Гигиеническими нормативами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>и</w:t>
            </w:r>
            <w:proofErr w:type="gramStart"/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С</w:t>
            </w:r>
            <w:proofErr w:type="gramEnd"/>
            <w:r w:rsidRPr="0003636D">
              <w:rPr>
                <w:spacing w:val="-2"/>
                <w:sz w:val="24"/>
                <w:szCs w:val="24"/>
              </w:rPr>
              <w:t>анитарно-</w:t>
            </w:r>
          </w:p>
          <w:p w14:paraId="2661C6DD" w14:textId="77777777" w:rsidR="009458FC" w:rsidRPr="0003636D" w:rsidRDefault="00072C89">
            <w:pPr>
              <w:pStyle w:val="TableParagraph"/>
              <w:tabs>
                <w:tab w:val="left" w:pos="3225"/>
                <w:tab w:val="left" w:pos="3310"/>
              </w:tabs>
              <w:spacing w:before="1"/>
              <w:ind w:right="88"/>
              <w:jc w:val="both"/>
              <w:rPr>
                <w:sz w:val="24"/>
                <w:szCs w:val="24"/>
              </w:rPr>
            </w:pPr>
            <w:proofErr w:type="gramStart"/>
            <w:r w:rsidRPr="0003636D">
              <w:rPr>
                <w:spacing w:val="-2"/>
                <w:sz w:val="24"/>
                <w:szCs w:val="24"/>
              </w:rPr>
              <w:t>эпидемиологическими</w:t>
            </w:r>
            <w:proofErr w:type="gramEnd"/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требованиям» </w:t>
            </w:r>
            <w:r w:rsidRPr="0003636D">
              <w:rPr>
                <w:b/>
                <w:i/>
                <w:sz w:val="24"/>
                <w:szCs w:val="24"/>
              </w:rPr>
              <w:t xml:space="preserve">следующее содержание: </w:t>
            </w:r>
            <w:r w:rsidRPr="0003636D">
              <w:rPr>
                <w:sz w:val="24"/>
                <w:szCs w:val="24"/>
              </w:rPr>
              <w:t xml:space="preserve">«Домашнее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</w:t>
            </w:r>
            <w:r w:rsidRPr="0003636D">
              <w:rPr>
                <w:spacing w:val="-2"/>
                <w:sz w:val="24"/>
                <w:szCs w:val="24"/>
              </w:rPr>
              <w:t>стихотворений),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рекомендуется </w:t>
            </w:r>
            <w:r w:rsidRPr="0003636D">
              <w:rPr>
                <w:sz w:val="24"/>
                <w:szCs w:val="24"/>
              </w:rPr>
              <w:t xml:space="preserve">предоставлять достаточное количество </w:t>
            </w:r>
            <w:r w:rsidRPr="0003636D">
              <w:rPr>
                <w:spacing w:val="-2"/>
                <w:sz w:val="24"/>
                <w:szCs w:val="24"/>
              </w:rPr>
              <w:t>времени.</w:t>
            </w:r>
          </w:p>
          <w:p w14:paraId="1016CB61" w14:textId="77777777" w:rsidR="009458FC" w:rsidRPr="0003636D" w:rsidRDefault="00072C89">
            <w:pPr>
              <w:pStyle w:val="TableParagraph"/>
              <w:tabs>
                <w:tab w:val="left" w:pos="1894"/>
                <w:tab w:val="left" w:pos="2091"/>
                <w:tab w:val="left" w:pos="2153"/>
                <w:tab w:val="left" w:pos="2227"/>
                <w:tab w:val="left" w:pos="3029"/>
                <w:tab w:val="left" w:pos="3487"/>
                <w:tab w:val="left" w:pos="3967"/>
              </w:tabs>
              <w:ind w:right="87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Использование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электронных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средств </w:t>
            </w:r>
            <w:r w:rsidRPr="0003636D">
              <w:rPr>
                <w:sz w:val="24"/>
                <w:szCs w:val="24"/>
              </w:rPr>
              <w:t>обучения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ходе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реализации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деятельности,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включая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4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выполнение домашних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заданий,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внеурочную </w:t>
            </w:r>
            <w:r w:rsidRPr="0003636D">
              <w:rPr>
                <w:sz w:val="24"/>
                <w:szCs w:val="24"/>
              </w:rPr>
              <w:t>деятельность,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проводится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соответствии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с </w:t>
            </w:r>
            <w:r w:rsidRPr="0003636D">
              <w:rPr>
                <w:spacing w:val="-2"/>
                <w:sz w:val="24"/>
                <w:szCs w:val="24"/>
              </w:rPr>
              <w:t xml:space="preserve">Санитарно-эпидемиологическими </w:t>
            </w:r>
            <w:hyperlink r:id="rId80">
              <w:r w:rsidRPr="0003636D">
                <w:rPr>
                  <w:spacing w:val="-2"/>
                  <w:sz w:val="24"/>
                  <w:szCs w:val="24"/>
                </w:rPr>
                <w:t>требованиями</w:t>
              </w:r>
            </w:hyperlink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>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Гигиеническими </w:t>
            </w:r>
            <w:hyperlink r:id="rId81">
              <w:r w:rsidRPr="0003636D">
                <w:rPr>
                  <w:spacing w:val="-2"/>
                  <w:sz w:val="24"/>
                  <w:szCs w:val="24"/>
                </w:rPr>
                <w:t>нормативами</w:t>
              </w:r>
            </w:hyperlink>
            <w:r w:rsidRPr="0003636D">
              <w:rPr>
                <w:spacing w:val="-2"/>
                <w:sz w:val="24"/>
                <w:szCs w:val="24"/>
              </w:rPr>
              <w:t>».</w:t>
            </w:r>
          </w:p>
          <w:p w14:paraId="5584F977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>Дополнить</w:t>
            </w:r>
            <w:r w:rsidRPr="0003636D">
              <w:rPr>
                <w:b/>
                <w:i/>
                <w:spacing w:val="8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«Для</w:t>
            </w:r>
            <w:r w:rsidRPr="0003636D">
              <w:rPr>
                <w:spacing w:val="4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формирования</w:t>
            </w:r>
            <w:r w:rsidRPr="0003636D">
              <w:rPr>
                <w:spacing w:val="7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учебного плана профиля необходимо:</w:t>
            </w:r>
          </w:p>
          <w:p w14:paraId="69633108" w14:textId="77777777" w:rsidR="009458FC" w:rsidRPr="0003636D" w:rsidRDefault="00072C89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131.19.1. Объем максимально допустимой нагрузки в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течение</w:t>
            </w:r>
            <w:r w:rsidRPr="0003636D">
              <w:rPr>
                <w:spacing w:val="-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недели в</w:t>
            </w:r>
            <w:r w:rsidRPr="0003636D">
              <w:rPr>
                <w:spacing w:val="-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соответствии со всеми</w:t>
            </w:r>
            <w:r w:rsidRPr="0003636D">
              <w:rPr>
                <w:spacing w:val="37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вариантами</w:t>
            </w:r>
            <w:r w:rsidRPr="0003636D">
              <w:rPr>
                <w:spacing w:val="38"/>
                <w:sz w:val="24"/>
                <w:szCs w:val="24"/>
              </w:rPr>
              <w:t xml:space="preserve">  </w:t>
            </w:r>
            <w:proofErr w:type="gramStart"/>
            <w:r w:rsidRPr="0003636D">
              <w:rPr>
                <w:sz w:val="24"/>
                <w:szCs w:val="24"/>
              </w:rPr>
              <w:t>федеральных</w:t>
            </w:r>
            <w:proofErr w:type="gramEnd"/>
            <w:r w:rsidRPr="0003636D">
              <w:rPr>
                <w:spacing w:val="39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учебных</w:t>
            </w:r>
          </w:p>
          <w:p w14:paraId="1D5CE1D7" w14:textId="77777777" w:rsidR="009458FC" w:rsidRPr="0003636D" w:rsidRDefault="00072C89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планов</w:t>
            </w:r>
            <w:r w:rsidRPr="0003636D">
              <w:rPr>
                <w:spacing w:val="-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составляет:</w:t>
            </w:r>
          </w:p>
        </w:tc>
        <w:tc>
          <w:tcPr>
            <w:tcW w:w="2184" w:type="dxa"/>
            <w:tcBorders>
              <w:top w:val="nil"/>
            </w:tcBorders>
          </w:tcPr>
          <w:p w14:paraId="0F50B818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3B98A3B" w14:textId="77777777" w:rsidR="009458FC" w:rsidRPr="0003636D" w:rsidRDefault="009458FC">
      <w:pPr>
        <w:pStyle w:val="TableParagraph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03636D" w14:paraId="667A73D6" w14:textId="77777777">
        <w:trPr>
          <w:trHeight w:val="3585"/>
        </w:trPr>
        <w:tc>
          <w:tcPr>
            <w:tcW w:w="2405" w:type="dxa"/>
          </w:tcPr>
          <w:p w14:paraId="3FF8C87C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14:paraId="463008B9" w14:textId="77777777" w:rsidR="009458FC" w:rsidRPr="0003636D" w:rsidRDefault="00072C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в 10 классе - 34 часа (5-дневная учебная неделя),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37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часов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(6-дневная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учебная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неделя)</w:t>
            </w:r>
            <w:proofErr w:type="gramStart"/>
            <w:r w:rsidRPr="0003636D">
              <w:rPr>
                <w:sz w:val="24"/>
                <w:szCs w:val="24"/>
              </w:rPr>
              <w:t>.</w:t>
            </w:r>
            <w:proofErr w:type="gramEnd"/>
            <w:r w:rsidRPr="0003636D">
              <w:rPr>
                <w:sz w:val="24"/>
                <w:szCs w:val="24"/>
              </w:rPr>
              <w:t xml:space="preserve"> </w:t>
            </w:r>
            <w:proofErr w:type="gramStart"/>
            <w:r w:rsidRPr="0003636D">
              <w:rPr>
                <w:sz w:val="24"/>
                <w:szCs w:val="24"/>
              </w:rPr>
              <w:t>в</w:t>
            </w:r>
            <w:proofErr w:type="gramEnd"/>
            <w:r w:rsidRPr="0003636D">
              <w:rPr>
                <w:sz w:val="24"/>
                <w:szCs w:val="24"/>
              </w:rPr>
              <w:t xml:space="preserve"> 11 классе - 34 часа (5-дневная учебная неделя),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37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часов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(6-дневная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учебная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неделя). Объем максимально допустимой нагрузки в течение года составляет:</w:t>
            </w:r>
          </w:p>
          <w:p w14:paraId="3BCB8C94" w14:textId="77777777" w:rsidR="009458FC" w:rsidRPr="0003636D" w:rsidRDefault="00072C8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в 10 классе - 1156 часов (5-дневная учебная неделя), 1258 часов (6-дневная учебная </w:t>
            </w:r>
            <w:r w:rsidRPr="0003636D">
              <w:rPr>
                <w:spacing w:val="-2"/>
                <w:sz w:val="24"/>
                <w:szCs w:val="24"/>
              </w:rPr>
              <w:t>неделя).</w:t>
            </w:r>
          </w:p>
          <w:p w14:paraId="0ADCEEC6" w14:textId="77777777" w:rsidR="009458FC" w:rsidRPr="0003636D" w:rsidRDefault="00072C8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в 11 классе - 1156 часов (5-дневная учебная неделя), 1258 часов (6-дневная учебная </w:t>
            </w:r>
            <w:r w:rsidRPr="0003636D">
              <w:rPr>
                <w:spacing w:val="-2"/>
                <w:sz w:val="24"/>
                <w:szCs w:val="24"/>
              </w:rPr>
              <w:t>неделя)»</w:t>
            </w:r>
          </w:p>
          <w:p w14:paraId="58C0CFB6" w14:textId="77777777" w:rsidR="009458FC" w:rsidRPr="0003636D" w:rsidRDefault="00072C89">
            <w:pPr>
              <w:pStyle w:val="TableParagraph"/>
              <w:spacing w:line="262" w:lineRule="exact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вариантах</w:t>
            </w:r>
            <w:r w:rsidRPr="0003636D">
              <w:rPr>
                <w:spacing w:val="-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учебных</w:t>
            </w:r>
            <w:r w:rsidRPr="0003636D">
              <w:rPr>
                <w:spacing w:val="-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планов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77ED5247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4A46B55A" w14:textId="77777777">
        <w:trPr>
          <w:trHeight w:val="262"/>
        </w:trPr>
        <w:tc>
          <w:tcPr>
            <w:tcW w:w="2405" w:type="dxa"/>
            <w:tcBorders>
              <w:bottom w:val="nil"/>
            </w:tcBorders>
          </w:tcPr>
          <w:p w14:paraId="02BAD74D" w14:textId="77777777" w:rsidR="009458FC" w:rsidRPr="0003636D" w:rsidRDefault="00072C89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3.2.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План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4851" w:type="dxa"/>
            <w:vMerge w:val="restart"/>
          </w:tcPr>
          <w:p w14:paraId="54E2506E" w14:textId="77777777" w:rsidR="009458FC" w:rsidRPr="0003636D" w:rsidRDefault="00072C89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03636D">
              <w:rPr>
                <w:b/>
                <w:i/>
                <w:sz w:val="24"/>
                <w:szCs w:val="24"/>
              </w:rPr>
              <w:t xml:space="preserve">Дополнить </w:t>
            </w:r>
            <w:r w:rsidRPr="0003636D">
              <w:rPr>
                <w:sz w:val="24"/>
                <w:szCs w:val="24"/>
              </w:rPr>
              <w:t xml:space="preserve">в «План внеурочной </w:t>
            </w:r>
            <w:r w:rsidRPr="0003636D">
              <w:rPr>
                <w:spacing w:val="-2"/>
                <w:sz w:val="24"/>
                <w:szCs w:val="24"/>
              </w:rPr>
              <w:t>деятельности»</w:t>
            </w:r>
          </w:p>
          <w:p w14:paraId="0934734B" w14:textId="77777777" w:rsidR="009458FC" w:rsidRPr="0003636D" w:rsidRDefault="00072C89">
            <w:pPr>
              <w:pStyle w:val="TableParagraph"/>
              <w:ind w:left="175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«Один</w:t>
            </w:r>
            <w:r w:rsidRPr="0003636D">
              <w:rPr>
                <w:spacing w:val="1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час</w:t>
            </w:r>
            <w:r w:rsidRPr="0003636D">
              <w:rPr>
                <w:spacing w:val="2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1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неделю</w:t>
            </w:r>
            <w:r w:rsidRPr="0003636D">
              <w:rPr>
                <w:spacing w:val="2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для</w:t>
            </w:r>
            <w:r w:rsidRPr="0003636D">
              <w:rPr>
                <w:spacing w:val="22"/>
                <w:sz w:val="24"/>
                <w:szCs w:val="24"/>
              </w:rPr>
              <w:t xml:space="preserve"> </w:t>
            </w:r>
            <w:proofErr w:type="gramStart"/>
            <w:r w:rsidRPr="0003636D">
              <w:rPr>
                <w:sz w:val="24"/>
                <w:szCs w:val="24"/>
              </w:rPr>
              <w:t>обучающихся</w:t>
            </w:r>
            <w:proofErr w:type="gramEnd"/>
            <w:r w:rsidRPr="0003636D">
              <w:rPr>
                <w:spacing w:val="2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10</w:t>
            </w:r>
            <w:r w:rsidRPr="0003636D">
              <w:rPr>
                <w:spacing w:val="26"/>
                <w:sz w:val="24"/>
                <w:szCs w:val="24"/>
              </w:rPr>
              <w:t xml:space="preserve"> </w:t>
            </w:r>
            <w:r w:rsidRPr="0003636D">
              <w:rPr>
                <w:spacing w:val="-12"/>
                <w:sz w:val="24"/>
                <w:szCs w:val="24"/>
              </w:rPr>
              <w:t>-</w:t>
            </w:r>
          </w:p>
          <w:p w14:paraId="3C37BADF" w14:textId="77777777" w:rsidR="009458FC" w:rsidRPr="0003636D" w:rsidRDefault="00072C89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11 классов рекомендуется отводить на внеурочное занятие "Россия - мои </w:t>
            </w:r>
            <w:r w:rsidRPr="0003636D">
              <w:rPr>
                <w:spacing w:val="-2"/>
                <w:sz w:val="24"/>
                <w:szCs w:val="24"/>
              </w:rPr>
              <w:t>горизонты".</w:t>
            </w:r>
          </w:p>
          <w:p w14:paraId="4108C073" w14:textId="77777777" w:rsidR="009458FC" w:rsidRPr="0003636D" w:rsidRDefault="00072C89">
            <w:pPr>
              <w:pStyle w:val="TableParagraph"/>
              <w:tabs>
                <w:tab w:val="left" w:pos="2234"/>
                <w:tab w:val="left" w:pos="2832"/>
                <w:tab w:val="left" w:pos="4625"/>
              </w:tabs>
              <w:ind w:right="91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Внеурочные занятия "Россия - мои горизонты" направлены на формирование </w:t>
            </w:r>
            <w:r w:rsidRPr="0003636D">
              <w:rPr>
                <w:spacing w:val="-2"/>
                <w:sz w:val="24"/>
                <w:szCs w:val="24"/>
              </w:rPr>
              <w:t>готовности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обучающихся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 xml:space="preserve">к </w:t>
            </w:r>
            <w:r w:rsidRPr="0003636D">
              <w:rPr>
                <w:spacing w:val="-2"/>
                <w:sz w:val="24"/>
                <w:szCs w:val="24"/>
              </w:rPr>
              <w:t>профессиональному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самоопределению, </w:t>
            </w:r>
            <w:r w:rsidRPr="0003636D">
              <w:rPr>
                <w:sz w:val="24"/>
                <w:szCs w:val="24"/>
              </w:rPr>
              <w:t>приобретение навыков и умений карьерной грамотности и других компетенций, необходимых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для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осуществления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всех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этапов карьерной </w:t>
            </w:r>
            <w:proofErr w:type="spellStart"/>
            <w:r w:rsidRPr="0003636D">
              <w:rPr>
                <w:sz w:val="24"/>
                <w:szCs w:val="24"/>
              </w:rPr>
              <w:t>самонавигации</w:t>
            </w:r>
            <w:proofErr w:type="spellEnd"/>
            <w:r w:rsidRPr="0003636D">
              <w:rPr>
                <w:sz w:val="24"/>
                <w:szCs w:val="24"/>
              </w:rPr>
              <w:t xml:space="preserve">, приобретение и осмысления </w:t>
            </w:r>
            <w:proofErr w:type="spellStart"/>
            <w:r w:rsidRPr="0003636D">
              <w:rPr>
                <w:sz w:val="24"/>
                <w:szCs w:val="24"/>
              </w:rPr>
              <w:t>профориентационно</w:t>
            </w:r>
            <w:proofErr w:type="spellEnd"/>
            <w:r w:rsidRPr="0003636D">
              <w:rPr>
                <w:sz w:val="24"/>
                <w:szCs w:val="24"/>
              </w:rPr>
              <w:t xml:space="preserve"> значимого </w:t>
            </w:r>
            <w:r w:rsidRPr="0003636D">
              <w:rPr>
                <w:spacing w:val="-2"/>
                <w:sz w:val="24"/>
                <w:szCs w:val="24"/>
              </w:rPr>
              <w:t>опыта.</w:t>
            </w:r>
          </w:p>
          <w:p w14:paraId="07CBC18A" w14:textId="77777777" w:rsidR="009458FC" w:rsidRPr="0003636D" w:rsidRDefault="00072C89">
            <w:pPr>
              <w:pStyle w:val="TableParagraph"/>
              <w:tabs>
                <w:tab w:val="left" w:pos="2196"/>
                <w:tab w:val="left" w:pos="2642"/>
                <w:tab w:val="left" w:pos="4227"/>
                <w:tab w:val="left" w:pos="4616"/>
              </w:tabs>
              <w:ind w:right="8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Основной формат внеурочных занятий "Россия - мои горизонты" - </w:t>
            </w:r>
            <w:proofErr w:type="spellStart"/>
            <w:r w:rsidRPr="0003636D">
              <w:rPr>
                <w:sz w:val="24"/>
                <w:szCs w:val="24"/>
              </w:rPr>
              <w:t>профориентационное</w:t>
            </w:r>
            <w:proofErr w:type="spellEnd"/>
            <w:r w:rsidRPr="0003636D">
              <w:rPr>
                <w:sz w:val="24"/>
                <w:szCs w:val="24"/>
              </w:rPr>
              <w:t xml:space="preserve"> занятие. Основные темы занятий связаны с востребованными профессиями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реального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сектора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экономики,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а также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выдающимися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достижениями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России в отраслях промышленности, цифровых </w:t>
            </w:r>
            <w:r w:rsidRPr="0003636D">
              <w:rPr>
                <w:spacing w:val="-2"/>
                <w:sz w:val="24"/>
                <w:szCs w:val="24"/>
              </w:rPr>
              <w:t>технологиях,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инженерном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деле, </w:t>
            </w:r>
            <w:r w:rsidRPr="0003636D">
              <w:rPr>
                <w:spacing w:val="-2"/>
                <w:sz w:val="24"/>
                <w:szCs w:val="24"/>
              </w:rPr>
              <w:t>государственном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управлении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 xml:space="preserve">и </w:t>
            </w:r>
            <w:r w:rsidRPr="0003636D">
              <w:rPr>
                <w:sz w:val="24"/>
                <w:szCs w:val="24"/>
              </w:rPr>
              <w:t xml:space="preserve">общественной безопасности, медицине и здравоохранении, </w:t>
            </w:r>
            <w:proofErr w:type="spellStart"/>
            <w:r w:rsidRPr="0003636D">
              <w:rPr>
                <w:sz w:val="24"/>
                <w:szCs w:val="24"/>
              </w:rPr>
              <w:t>агросфере</w:t>
            </w:r>
            <w:proofErr w:type="spellEnd"/>
            <w:r w:rsidRPr="0003636D">
              <w:rPr>
                <w:sz w:val="24"/>
                <w:szCs w:val="24"/>
              </w:rPr>
              <w:t>, социальном развитии,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туризме,</w:t>
            </w:r>
            <w:r w:rsidRPr="0003636D">
              <w:rPr>
                <w:spacing w:val="-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креативных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индустриях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 других отраслях экономики</w:t>
            </w:r>
            <w:proofErr w:type="gramStart"/>
            <w:r w:rsidRPr="0003636D">
              <w:rPr>
                <w:sz w:val="24"/>
                <w:szCs w:val="24"/>
              </w:rPr>
              <w:t>.»</w:t>
            </w:r>
            <w:proofErr w:type="gramEnd"/>
          </w:p>
          <w:p w14:paraId="2ECC82BB" w14:textId="77777777" w:rsidR="009458FC" w:rsidRPr="0003636D" w:rsidRDefault="00072C89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-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подпункт</w:t>
            </w:r>
            <w:r w:rsidRPr="0003636D">
              <w:rPr>
                <w:spacing w:val="-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133.9</w:t>
            </w:r>
            <w:r w:rsidRPr="0003636D">
              <w:rPr>
                <w:spacing w:val="-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изложен</w:t>
            </w:r>
            <w:r w:rsidRPr="0003636D">
              <w:rPr>
                <w:spacing w:val="-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новой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редакции:</w:t>
            </w:r>
          </w:p>
          <w:p w14:paraId="76C0113A" w14:textId="77777777" w:rsidR="009458FC" w:rsidRPr="0003636D" w:rsidRDefault="00072C89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«На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часа, на профориентацию обучающихся еженедельно до 1 часа.</w:t>
            </w:r>
          </w:p>
          <w:p w14:paraId="4161E158" w14:textId="77777777" w:rsidR="009458FC" w:rsidRPr="0003636D" w:rsidRDefault="00072C89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Формы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реализации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внеурочной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деятельности образовательная организация определяет </w:t>
            </w:r>
            <w:r w:rsidRPr="0003636D">
              <w:rPr>
                <w:spacing w:val="-2"/>
                <w:sz w:val="24"/>
                <w:szCs w:val="24"/>
              </w:rPr>
              <w:t>самостоятельно»</w:t>
            </w:r>
          </w:p>
        </w:tc>
        <w:tc>
          <w:tcPr>
            <w:tcW w:w="2184" w:type="dxa"/>
            <w:vMerge w:val="restart"/>
          </w:tcPr>
          <w:p w14:paraId="630ECFCC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0BAB637E" w14:textId="77777777">
        <w:trPr>
          <w:trHeight w:val="10768"/>
        </w:trPr>
        <w:tc>
          <w:tcPr>
            <w:tcW w:w="2405" w:type="dxa"/>
            <w:tcBorders>
              <w:top w:val="nil"/>
            </w:tcBorders>
          </w:tcPr>
          <w:p w14:paraId="15A81B49" w14:textId="77777777" w:rsidR="009458FC" w:rsidRPr="0003636D" w:rsidRDefault="00072C89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4851" w:type="dxa"/>
            <w:vMerge/>
            <w:tcBorders>
              <w:top w:val="nil"/>
            </w:tcBorders>
          </w:tcPr>
          <w:p w14:paraId="6D2B6DF9" w14:textId="77777777" w:rsidR="009458FC" w:rsidRPr="0003636D" w:rsidRDefault="009458FC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626DAF9" w14:textId="77777777" w:rsidR="009458FC" w:rsidRPr="0003636D" w:rsidRDefault="009458FC">
            <w:pPr>
              <w:rPr>
                <w:sz w:val="24"/>
                <w:szCs w:val="24"/>
              </w:rPr>
            </w:pPr>
          </w:p>
        </w:tc>
      </w:tr>
      <w:tr w:rsidR="009458FC" w:rsidRPr="0003636D" w14:paraId="652E002B" w14:textId="77777777">
        <w:trPr>
          <w:trHeight w:val="251"/>
        </w:trPr>
        <w:tc>
          <w:tcPr>
            <w:tcW w:w="2405" w:type="dxa"/>
            <w:tcBorders>
              <w:bottom w:val="nil"/>
            </w:tcBorders>
          </w:tcPr>
          <w:p w14:paraId="491494DE" w14:textId="77777777" w:rsidR="009458FC" w:rsidRPr="0003636D" w:rsidRDefault="00072C89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lastRenderedPageBreak/>
              <w:t>Календарный</w:t>
            </w:r>
          </w:p>
        </w:tc>
        <w:tc>
          <w:tcPr>
            <w:tcW w:w="4851" w:type="dxa"/>
            <w:tcBorders>
              <w:bottom w:val="nil"/>
            </w:tcBorders>
          </w:tcPr>
          <w:p w14:paraId="359FD60D" w14:textId="77777777" w:rsidR="009458FC" w:rsidRPr="0003636D" w:rsidRDefault="00072C89">
            <w:pPr>
              <w:pStyle w:val="TableParagraph"/>
              <w:tabs>
                <w:tab w:val="left" w:pos="3161"/>
              </w:tabs>
              <w:spacing w:line="231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Режим</w:t>
            </w:r>
            <w:r w:rsidRPr="0003636D">
              <w:rPr>
                <w:spacing w:val="35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работы</w:t>
            </w:r>
            <w:r w:rsidRPr="0003636D">
              <w:rPr>
                <w:spacing w:val="35"/>
                <w:sz w:val="24"/>
                <w:szCs w:val="24"/>
              </w:rPr>
              <w:t xml:space="preserve"> 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36"/>
                <w:sz w:val="24"/>
                <w:szCs w:val="24"/>
              </w:rPr>
              <w:t xml:space="preserve">  </w:t>
            </w:r>
            <w:r w:rsidRPr="0003636D">
              <w:rPr>
                <w:spacing w:val="-2"/>
                <w:sz w:val="24"/>
                <w:szCs w:val="24"/>
              </w:rPr>
              <w:t>график</w:t>
            </w:r>
            <w:r w:rsidRPr="0003636D">
              <w:rPr>
                <w:sz w:val="24"/>
                <w:szCs w:val="24"/>
              </w:rPr>
              <w:tab/>
              <w:t>учебного</w:t>
            </w:r>
            <w:r w:rsidRPr="0003636D">
              <w:rPr>
                <w:spacing w:val="31"/>
                <w:sz w:val="24"/>
                <w:szCs w:val="24"/>
              </w:rPr>
              <w:t xml:space="preserve">  </w:t>
            </w:r>
            <w:r w:rsidRPr="0003636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bottom w:val="nil"/>
            </w:tcBorders>
          </w:tcPr>
          <w:p w14:paraId="4FE37C8D" w14:textId="77777777" w:rsidR="009458FC" w:rsidRPr="0003636D" w:rsidRDefault="00072C89">
            <w:pPr>
              <w:pStyle w:val="TableParagraph"/>
              <w:spacing w:line="231" w:lineRule="exact"/>
              <w:ind w:left="113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25_СОО_учебный</w:t>
            </w:r>
          </w:p>
        </w:tc>
      </w:tr>
      <w:tr w:rsidR="009458FC" w:rsidRPr="0003636D" w14:paraId="47F21CD0" w14:textId="77777777">
        <w:trPr>
          <w:trHeight w:val="579"/>
        </w:trPr>
        <w:tc>
          <w:tcPr>
            <w:tcW w:w="2405" w:type="dxa"/>
            <w:tcBorders>
              <w:top w:val="nil"/>
            </w:tcBorders>
          </w:tcPr>
          <w:p w14:paraId="30C94E62" w14:textId="77777777" w:rsidR="009458FC" w:rsidRPr="0003636D" w:rsidRDefault="00072C89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учебный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график</w:t>
            </w:r>
          </w:p>
        </w:tc>
        <w:tc>
          <w:tcPr>
            <w:tcW w:w="4851" w:type="dxa"/>
            <w:tcBorders>
              <w:top w:val="nil"/>
            </w:tcBorders>
          </w:tcPr>
          <w:p w14:paraId="35D0DA7F" w14:textId="77777777" w:rsidR="009458FC" w:rsidRPr="0003636D" w:rsidRDefault="00072C89">
            <w:pPr>
              <w:pStyle w:val="TableParagraph"/>
              <w:tabs>
                <w:tab w:val="left" w:pos="1769"/>
                <w:tab w:val="left" w:pos="3022"/>
                <w:tab w:val="left" w:pos="3650"/>
                <w:tab w:val="left" w:pos="4023"/>
              </w:tabs>
              <w:spacing w:before="4"/>
              <w:ind w:right="101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устанавливается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образовательной организацией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самостоятельно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>с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>учетом</w:t>
            </w:r>
          </w:p>
        </w:tc>
        <w:tc>
          <w:tcPr>
            <w:tcW w:w="2184" w:type="dxa"/>
            <w:tcBorders>
              <w:top w:val="nil"/>
            </w:tcBorders>
          </w:tcPr>
          <w:p w14:paraId="285B0C43" w14:textId="77777777" w:rsidR="009458FC" w:rsidRPr="0003636D" w:rsidRDefault="00072C89">
            <w:pPr>
              <w:pStyle w:val="TableParagraph"/>
              <w:spacing w:line="235" w:lineRule="auto"/>
              <w:ind w:left="113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план</w:t>
            </w:r>
            <w:r w:rsidRPr="0003636D">
              <w:rPr>
                <w:spacing w:val="8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_календ</w:t>
            </w:r>
            <w:r w:rsidRPr="0003636D">
              <w:rPr>
                <w:spacing w:val="8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учеб </w:t>
            </w:r>
            <w:r w:rsidRPr="0003636D">
              <w:rPr>
                <w:spacing w:val="-2"/>
                <w:sz w:val="24"/>
                <w:szCs w:val="24"/>
              </w:rPr>
              <w:t>график</w:t>
            </w:r>
          </w:p>
        </w:tc>
      </w:tr>
    </w:tbl>
    <w:p w14:paraId="2E48336D" w14:textId="77777777" w:rsidR="009458FC" w:rsidRPr="0003636D" w:rsidRDefault="009458FC">
      <w:pPr>
        <w:pStyle w:val="TableParagraph"/>
        <w:spacing w:line="235" w:lineRule="auto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03636D" w14:paraId="7484B28C" w14:textId="77777777">
        <w:trPr>
          <w:trHeight w:val="10534"/>
        </w:trPr>
        <w:tc>
          <w:tcPr>
            <w:tcW w:w="2405" w:type="dxa"/>
          </w:tcPr>
          <w:p w14:paraId="22E9AA9A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14:paraId="79428CCA" w14:textId="77777777" w:rsidR="009458FC" w:rsidRPr="0003636D" w:rsidRDefault="00072C89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законодательства Российской Федерации и гигиенических нормативов (по четвертям, триместрам, индивидуальному графику).</w:t>
            </w:r>
          </w:p>
          <w:p w14:paraId="09202017" w14:textId="77777777" w:rsidR="009458FC" w:rsidRPr="0003636D" w:rsidRDefault="009458FC">
            <w:pPr>
              <w:pStyle w:val="TableParagraph"/>
              <w:spacing w:before="30"/>
              <w:ind w:left="0"/>
              <w:rPr>
                <w:sz w:val="24"/>
                <w:szCs w:val="24"/>
              </w:rPr>
            </w:pPr>
          </w:p>
          <w:p w14:paraId="307BCBD4" w14:textId="77777777" w:rsidR="009458FC" w:rsidRPr="0003636D" w:rsidRDefault="00072C89">
            <w:pPr>
              <w:pStyle w:val="TableParagraph"/>
              <w:tabs>
                <w:tab w:val="left" w:pos="2470"/>
              </w:tabs>
              <w:ind w:right="88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Предусмотрено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не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менее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8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недель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для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летних каникул. При возникновении отдельных чрезвычайных ситуаций, в том числе военных действий, на отдельных </w:t>
            </w:r>
            <w:r w:rsidRPr="0003636D">
              <w:rPr>
                <w:spacing w:val="-2"/>
                <w:sz w:val="24"/>
                <w:szCs w:val="24"/>
              </w:rPr>
              <w:t>территориях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 xml:space="preserve">общеобразовательные </w:t>
            </w:r>
            <w:r w:rsidRPr="0003636D">
              <w:rPr>
                <w:sz w:val="24"/>
                <w:szCs w:val="24"/>
              </w:rPr>
              <w:t>организации могут вводить дополнительные каникулы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в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течение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учебного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года</w:t>
            </w:r>
            <w:r w:rsidRPr="0003636D">
              <w:rPr>
                <w:spacing w:val="-14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сентября по май со сдвигом учебного процесса на летние месяцы.</w:t>
            </w:r>
          </w:p>
          <w:p w14:paraId="184743B5" w14:textId="77777777" w:rsidR="009458FC" w:rsidRPr="0003636D" w:rsidRDefault="00072C89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Наиболее рациональным графиком является равномерное чередование периодов учебы и </w:t>
            </w:r>
            <w:r w:rsidRPr="0003636D">
              <w:rPr>
                <w:spacing w:val="-2"/>
                <w:sz w:val="24"/>
                <w:szCs w:val="24"/>
              </w:rPr>
              <w:t>каникул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в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течение</w:t>
            </w:r>
            <w:r w:rsidRPr="0003636D">
              <w:rPr>
                <w:spacing w:val="-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учебного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года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-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5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-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6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 xml:space="preserve">недель </w:t>
            </w:r>
            <w:r w:rsidRPr="0003636D">
              <w:rPr>
                <w:sz w:val="24"/>
                <w:szCs w:val="24"/>
              </w:rPr>
              <w:t>учебных</w:t>
            </w:r>
            <w:r w:rsidRPr="0003636D">
              <w:rPr>
                <w:spacing w:val="-8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периодов</w:t>
            </w:r>
            <w:r w:rsidRPr="0003636D">
              <w:rPr>
                <w:spacing w:val="-1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чередуются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</w:t>
            </w:r>
            <w:r w:rsidRPr="0003636D">
              <w:rPr>
                <w:spacing w:val="-1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недельными каникулами. Суммарная минимальная продолжительность каникул составляет: не менее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126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дней для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10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классов,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42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дня</w:t>
            </w:r>
            <w:r w:rsidRPr="0003636D">
              <w:rPr>
                <w:spacing w:val="-1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для</w:t>
            </w:r>
            <w:r w:rsidRPr="0003636D">
              <w:rPr>
                <w:spacing w:val="-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11 </w:t>
            </w:r>
            <w:r w:rsidRPr="0003636D">
              <w:rPr>
                <w:spacing w:val="-2"/>
                <w:sz w:val="24"/>
                <w:szCs w:val="24"/>
              </w:rPr>
              <w:t>классов.</w:t>
            </w:r>
          </w:p>
          <w:p w14:paraId="00FD395F" w14:textId="77777777" w:rsidR="009458FC" w:rsidRPr="0003636D" w:rsidRDefault="00072C89">
            <w:pPr>
              <w:pStyle w:val="TableParagraph"/>
              <w:spacing w:before="1"/>
              <w:ind w:right="88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При организации учебного графика по четвертям продолжительность учебных четвертей составляет: I четверть - 8 учебных недель; II четверть - 8 учебных недель; III четверть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-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11</w:t>
            </w:r>
            <w:r w:rsidRPr="0003636D">
              <w:rPr>
                <w:spacing w:val="-3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учебных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недель,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IV</w:t>
            </w:r>
            <w:r w:rsidRPr="0003636D">
              <w:rPr>
                <w:spacing w:val="-9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четверть</w:t>
            </w:r>
            <w:r w:rsidRPr="0003636D">
              <w:rPr>
                <w:spacing w:val="-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-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7 учебных недель.</w:t>
            </w:r>
          </w:p>
          <w:p w14:paraId="0D8E90FC" w14:textId="77777777" w:rsidR="009458FC" w:rsidRPr="0003636D" w:rsidRDefault="00072C89">
            <w:pPr>
              <w:pStyle w:val="TableParagraph"/>
              <w:spacing w:line="270" w:lineRule="atLeast"/>
              <w:ind w:right="89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Каждая образовательная организация самостоятельно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определяет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режим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работы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 xml:space="preserve">(5- дневная или 6-дневная учебная неделя) с учетом законодательства Российской </w:t>
            </w:r>
            <w:r w:rsidRPr="0003636D">
              <w:rPr>
                <w:spacing w:val="-2"/>
                <w:sz w:val="24"/>
                <w:szCs w:val="24"/>
              </w:rPr>
              <w:t>Федерации.</w:t>
            </w:r>
          </w:p>
        </w:tc>
        <w:tc>
          <w:tcPr>
            <w:tcW w:w="2184" w:type="dxa"/>
          </w:tcPr>
          <w:p w14:paraId="315CD21D" w14:textId="77777777" w:rsidR="009458FC" w:rsidRPr="0003636D" w:rsidRDefault="00F972B7">
            <w:pPr>
              <w:pStyle w:val="TableParagraph"/>
              <w:spacing w:line="242" w:lineRule="exact"/>
              <w:ind w:left="113"/>
              <w:rPr>
                <w:sz w:val="24"/>
                <w:szCs w:val="24"/>
              </w:rPr>
            </w:pPr>
            <w:hyperlink r:id="rId82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https://disk.yandex.ru</w:t>
              </w:r>
            </w:hyperlink>
          </w:p>
          <w:p w14:paraId="50F57B36" w14:textId="77777777" w:rsidR="009458FC" w:rsidRPr="0003636D" w:rsidRDefault="00F972B7">
            <w:pPr>
              <w:pStyle w:val="TableParagraph"/>
              <w:spacing w:line="251" w:lineRule="exact"/>
              <w:ind w:left="113"/>
              <w:rPr>
                <w:sz w:val="24"/>
                <w:szCs w:val="24"/>
              </w:rPr>
            </w:pPr>
            <w:hyperlink r:id="rId83"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/i/</w:t>
              </w:r>
              <w:proofErr w:type="spellStart"/>
              <w:r w:rsidR="00072C89" w:rsidRPr="0003636D">
                <w:rPr>
                  <w:color w:val="0361C1"/>
                  <w:spacing w:val="-2"/>
                  <w:sz w:val="24"/>
                  <w:szCs w:val="24"/>
                  <w:u w:val="single" w:color="0361C1"/>
                </w:rPr>
                <w:t>hxKsQVMi_XQssg</w:t>
              </w:r>
              <w:proofErr w:type="spellEnd"/>
            </w:hyperlink>
          </w:p>
        </w:tc>
      </w:tr>
      <w:tr w:rsidR="009458FC" w:rsidRPr="0003636D" w14:paraId="3CE19751" w14:textId="77777777">
        <w:trPr>
          <w:trHeight w:val="1104"/>
        </w:trPr>
        <w:tc>
          <w:tcPr>
            <w:tcW w:w="2405" w:type="dxa"/>
          </w:tcPr>
          <w:p w14:paraId="21C2AAFC" w14:textId="77777777" w:rsidR="009458FC" w:rsidRPr="0003636D" w:rsidRDefault="00072C89">
            <w:pPr>
              <w:pStyle w:val="TableParagraph"/>
              <w:tabs>
                <w:tab w:val="left" w:pos="911"/>
              </w:tabs>
              <w:ind w:right="114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3.3.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>Календарный план</w:t>
            </w:r>
          </w:p>
          <w:p w14:paraId="44263E6B" w14:textId="77777777" w:rsidR="009458FC" w:rsidRPr="0003636D" w:rsidRDefault="00072C89">
            <w:pPr>
              <w:pStyle w:val="TableParagraph"/>
              <w:spacing w:line="270" w:lineRule="atLeast"/>
              <w:ind w:right="120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воспитательной </w:t>
            </w:r>
            <w:r w:rsidRPr="0003636D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4851" w:type="dxa"/>
          </w:tcPr>
          <w:p w14:paraId="0A35638B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3D3888B7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716852A4" w14:textId="77777777">
        <w:trPr>
          <w:trHeight w:val="1103"/>
        </w:trPr>
        <w:tc>
          <w:tcPr>
            <w:tcW w:w="2405" w:type="dxa"/>
          </w:tcPr>
          <w:p w14:paraId="3576D92A" w14:textId="77777777" w:rsidR="009458FC" w:rsidRPr="0003636D" w:rsidRDefault="00072C89">
            <w:pPr>
              <w:pStyle w:val="TableParagrap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3.4.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Система</w:t>
            </w:r>
            <w:r w:rsidRPr="0003636D">
              <w:rPr>
                <w:spacing w:val="-12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условий реализации</w:t>
            </w:r>
            <w:r w:rsidRPr="0003636D">
              <w:rPr>
                <w:spacing w:val="-4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основной</w:t>
            </w:r>
          </w:p>
          <w:p w14:paraId="2B75F8D3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51" w:type="dxa"/>
          </w:tcPr>
          <w:p w14:paraId="67D784F3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5214575C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40CDC08C" w14:textId="77777777">
        <w:trPr>
          <w:trHeight w:val="1655"/>
        </w:trPr>
        <w:tc>
          <w:tcPr>
            <w:tcW w:w="2405" w:type="dxa"/>
          </w:tcPr>
          <w:p w14:paraId="4A373ED6" w14:textId="77777777" w:rsidR="009458FC" w:rsidRPr="0003636D" w:rsidRDefault="00072C89">
            <w:pPr>
              <w:pStyle w:val="TableParagraph"/>
              <w:tabs>
                <w:tab w:val="left" w:pos="578"/>
                <w:tab w:val="left" w:pos="2160"/>
              </w:tabs>
              <w:spacing w:line="276" w:lineRule="exact"/>
              <w:ind w:right="94"/>
              <w:rPr>
                <w:b/>
                <w:sz w:val="24"/>
                <w:szCs w:val="24"/>
              </w:rPr>
            </w:pPr>
            <w:r w:rsidRPr="0003636D">
              <w:rPr>
                <w:b/>
                <w:spacing w:val="-6"/>
                <w:sz w:val="24"/>
                <w:szCs w:val="24"/>
              </w:rPr>
              <w:lastRenderedPageBreak/>
              <w:t>4.</w:t>
            </w:r>
            <w:r w:rsidRPr="0003636D">
              <w:rPr>
                <w:b/>
                <w:sz w:val="24"/>
                <w:szCs w:val="24"/>
              </w:rPr>
              <w:tab/>
            </w:r>
            <w:r w:rsidRPr="0003636D">
              <w:rPr>
                <w:b/>
                <w:spacing w:val="-2"/>
                <w:sz w:val="24"/>
                <w:szCs w:val="24"/>
              </w:rPr>
              <w:t>Требования</w:t>
            </w:r>
            <w:r w:rsidRPr="0003636D">
              <w:rPr>
                <w:b/>
                <w:sz w:val="24"/>
                <w:szCs w:val="24"/>
              </w:rPr>
              <w:tab/>
            </w:r>
            <w:r w:rsidRPr="0003636D">
              <w:rPr>
                <w:b/>
                <w:spacing w:val="-10"/>
                <w:sz w:val="24"/>
                <w:szCs w:val="24"/>
              </w:rPr>
              <w:t xml:space="preserve">к </w:t>
            </w:r>
            <w:r w:rsidRPr="0003636D">
              <w:rPr>
                <w:b/>
                <w:spacing w:val="-2"/>
                <w:sz w:val="24"/>
                <w:szCs w:val="24"/>
              </w:rPr>
              <w:t>условиям реализации основной образовательной программы</w:t>
            </w:r>
          </w:p>
        </w:tc>
        <w:tc>
          <w:tcPr>
            <w:tcW w:w="4851" w:type="dxa"/>
          </w:tcPr>
          <w:p w14:paraId="447268E4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742EC1CD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73670CFE" w14:textId="77777777">
        <w:trPr>
          <w:trHeight w:val="828"/>
        </w:trPr>
        <w:tc>
          <w:tcPr>
            <w:tcW w:w="2405" w:type="dxa"/>
          </w:tcPr>
          <w:p w14:paraId="30608411" w14:textId="77777777" w:rsidR="009458FC" w:rsidRPr="0003636D" w:rsidRDefault="00072C89">
            <w:pPr>
              <w:pStyle w:val="TableParagraph"/>
              <w:tabs>
                <w:tab w:val="left" w:pos="1286"/>
              </w:tabs>
              <w:spacing w:line="270" w:lineRule="exact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4.1.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Кадровые</w:t>
            </w:r>
          </w:p>
          <w:p w14:paraId="01B7456A" w14:textId="77777777" w:rsidR="009458FC" w:rsidRPr="0003636D" w:rsidRDefault="00072C89">
            <w:pPr>
              <w:pStyle w:val="TableParagraph"/>
              <w:tabs>
                <w:tab w:val="left" w:pos="1127"/>
              </w:tabs>
              <w:spacing w:line="270" w:lineRule="exact"/>
              <w:ind w:right="116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условия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реализации </w:t>
            </w:r>
            <w:r w:rsidRPr="0003636D">
              <w:rPr>
                <w:spacing w:val="-2"/>
                <w:sz w:val="24"/>
                <w:szCs w:val="24"/>
              </w:rPr>
              <w:t>основной</w:t>
            </w:r>
          </w:p>
        </w:tc>
        <w:tc>
          <w:tcPr>
            <w:tcW w:w="4851" w:type="dxa"/>
          </w:tcPr>
          <w:p w14:paraId="6EEEA0B0" w14:textId="77777777" w:rsidR="009458FC" w:rsidRPr="0003636D" w:rsidRDefault="00072C8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53976E15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536A65A8" w14:textId="77777777" w:rsidR="009458FC" w:rsidRPr="0003636D" w:rsidRDefault="009458FC">
      <w:pPr>
        <w:pStyle w:val="TableParagraph"/>
        <w:rPr>
          <w:sz w:val="24"/>
          <w:szCs w:val="24"/>
        </w:rPr>
        <w:sectPr w:rsidR="009458FC" w:rsidRPr="0003636D">
          <w:type w:val="continuous"/>
          <w:pgSz w:w="11920" w:h="16850"/>
          <w:pgMar w:top="800" w:right="850" w:bottom="491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03636D" w14:paraId="6CEF65B8" w14:textId="77777777">
        <w:trPr>
          <w:trHeight w:val="549"/>
        </w:trPr>
        <w:tc>
          <w:tcPr>
            <w:tcW w:w="2405" w:type="dxa"/>
          </w:tcPr>
          <w:p w14:paraId="33CAC1C3" w14:textId="77777777" w:rsidR="009458FC" w:rsidRPr="0003636D" w:rsidRDefault="00072C89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lastRenderedPageBreak/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51" w:type="dxa"/>
          </w:tcPr>
          <w:p w14:paraId="0478269E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14:paraId="106E2789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0C665D31" w14:textId="77777777">
        <w:trPr>
          <w:trHeight w:val="1382"/>
        </w:trPr>
        <w:tc>
          <w:tcPr>
            <w:tcW w:w="2405" w:type="dxa"/>
          </w:tcPr>
          <w:p w14:paraId="371E3177" w14:textId="77777777" w:rsidR="009458FC" w:rsidRPr="0003636D" w:rsidRDefault="00072C89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 xml:space="preserve">4.2. Финансовые условия реализации </w:t>
            </w:r>
            <w:r w:rsidRPr="0003636D">
              <w:rPr>
                <w:spacing w:val="-2"/>
                <w:sz w:val="24"/>
                <w:szCs w:val="24"/>
              </w:rPr>
              <w:t>основной</w:t>
            </w:r>
          </w:p>
          <w:p w14:paraId="1C5C722E" w14:textId="77777777" w:rsidR="009458FC" w:rsidRPr="0003636D" w:rsidRDefault="00072C8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51" w:type="dxa"/>
          </w:tcPr>
          <w:p w14:paraId="21952149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5"/>
                <w:sz w:val="24"/>
                <w:szCs w:val="24"/>
              </w:rPr>
              <w:t xml:space="preserve"> нет</w:t>
            </w:r>
          </w:p>
        </w:tc>
        <w:tc>
          <w:tcPr>
            <w:tcW w:w="2184" w:type="dxa"/>
          </w:tcPr>
          <w:p w14:paraId="712AA770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0D3F7E6F" w14:textId="77777777">
        <w:trPr>
          <w:trHeight w:val="1377"/>
        </w:trPr>
        <w:tc>
          <w:tcPr>
            <w:tcW w:w="2405" w:type="dxa"/>
          </w:tcPr>
          <w:p w14:paraId="4E11CAAF" w14:textId="77777777" w:rsidR="009458FC" w:rsidRPr="0003636D" w:rsidRDefault="00072C89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4.3. Материально- технические условия реализации</w:t>
            </w:r>
            <w:r w:rsidRPr="0003636D">
              <w:rPr>
                <w:spacing w:val="-1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основной</w:t>
            </w:r>
          </w:p>
          <w:p w14:paraId="1B998A05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51" w:type="dxa"/>
          </w:tcPr>
          <w:p w14:paraId="6C50B19D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6EBABF08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48548314" w14:textId="77777777">
        <w:trPr>
          <w:trHeight w:val="1934"/>
        </w:trPr>
        <w:tc>
          <w:tcPr>
            <w:tcW w:w="2405" w:type="dxa"/>
          </w:tcPr>
          <w:p w14:paraId="57E22AC9" w14:textId="77777777" w:rsidR="009458FC" w:rsidRPr="0003636D" w:rsidRDefault="00072C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4.4.</w:t>
            </w:r>
          </w:p>
          <w:p w14:paraId="1A903F48" w14:textId="77777777" w:rsidR="009458FC" w:rsidRPr="0003636D" w:rsidRDefault="00072C89">
            <w:pPr>
              <w:pStyle w:val="TableParagraph"/>
              <w:tabs>
                <w:tab w:val="left" w:pos="1127"/>
              </w:tabs>
              <w:ind w:right="116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Информационн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03636D">
              <w:rPr>
                <w:spacing w:val="-2"/>
                <w:sz w:val="24"/>
                <w:szCs w:val="24"/>
              </w:rPr>
              <w:t xml:space="preserve"> методические условия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4"/>
                <w:sz w:val="24"/>
                <w:szCs w:val="24"/>
              </w:rPr>
              <w:t xml:space="preserve">реализации </w:t>
            </w:r>
            <w:r w:rsidRPr="0003636D">
              <w:rPr>
                <w:spacing w:val="-2"/>
                <w:sz w:val="24"/>
                <w:szCs w:val="24"/>
              </w:rPr>
              <w:t>основной образовательной</w:t>
            </w:r>
          </w:p>
          <w:p w14:paraId="2AD873F7" w14:textId="77777777" w:rsidR="009458FC" w:rsidRPr="0003636D" w:rsidRDefault="00072C89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03636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51" w:type="dxa"/>
          </w:tcPr>
          <w:p w14:paraId="4CE59728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1EE4BDDD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3599D226" w14:textId="77777777">
        <w:trPr>
          <w:trHeight w:val="1929"/>
        </w:trPr>
        <w:tc>
          <w:tcPr>
            <w:tcW w:w="2405" w:type="dxa"/>
          </w:tcPr>
          <w:p w14:paraId="6D356E27" w14:textId="77777777" w:rsidR="009458FC" w:rsidRPr="0003636D" w:rsidRDefault="00072C89">
            <w:pPr>
              <w:pStyle w:val="TableParagraph"/>
              <w:tabs>
                <w:tab w:val="left" w:pos="1451"/>
                <w:tab w:val="left" w:pos="2169"/>
              </w:tabs>
              <w:ind w:right="94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>4.5.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2"/>
                <w:sz w:val="24"/>
                <w:szCs w:val="24"/>
              </w:rPr>
              <w:t>Учебн</w:t>
            </w:r>
            <w:proofErr w:type="gramStart"/>
            <w:r w:rsidRPr="0003636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03636D">
              <w:rPr>
                <w:spacing w:val="-2"/>
                <w:sz w:val="24"/>
                <w:szCs w:val="24"/>
              </w:rPr>
              <w:t xml:space="preserve"> методическое</w:t>
            </w:r>
            <w:r w:rsidRPr="0003636D">
              <w:rPr>
                <w:sz w:val="24"/>
                <w:szCs w:val="24"/>
              </w:rPr>
              <w:tab/>
            </w:r>
            <w:r w:rsidRPr="0003636D">
              <w:rPr>
                <w:spacing w:val="-10"/>
                <w:sz w:val="24"/>
                <w:szCs w:val="24"/>
              </w:rPr>
              <w:t xml:space="preserve">и </w:t>
            </w:r>
            <w:r w:rsidRPr="0003636D">
              <w:rPr>
                <w:spacing w:val="-2"/>
                <w:sz w:val="24"/>
                <w:szCs w:val="24"/>
              </w:rPr>
              <w:t xml:space="preserve">информационное обеспечение </w:t>
            </w:r>
            <w:r w:rsidRPr="0003636D">
              <w:rPr>
                <w:sz w:val="24"/>
                <w:szCs w:val="24"/>
              </w:rPr>
              <w:t>реализации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основной</w:t>
            </w:r>
          </w:p>
          <w:p w14:paraId="35CFD0D8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3636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51" w:type="dxa"/>
          </w:tcPr>
          <w:p w14:paraId="008BBFEC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0C4E5EDC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37A7508A" w14:textId="77777777">
        <w:trPr>
          <w:trHeight w:val="1379"/>
        </w:trPr>
        <w:tc>
          <w:tcPr>
            <w:tcW w:w="2405" w:type="dxa"/>
          </w:tcPr>
          <w:p w14:paraId="691FD1EF" w14:textId="77777777" w:rsidR="009458FC" w:rsidRPr="0003636D" w:rsidRDefault="00072C89">
            <w:pPr>
              <w:pStyle w:val="TableParagraph"/>
              <w:tabs>
                <w:tab w:val="left" w:pos="578"/>
                <w:tab w:val="left" w:pos="2160"/>
              </w:tabs>
              <w:ind w:right="94"/>
              <w:rPr>
                <w:b/>
                <w:sz w:val="24"/>
                <w:szCs w:val="24"/>
              </w:rPr>
            </w:pPr>
            <w:r w:rsidRPr="0003636D">
              <w:rPr>
                <w:b/>
                <w:spacing w:val="-6"/>
                <w:sz w:val="24"/>
                <w:szCs w:val="24"/>
              </w:rPr>
              <w:t>5.</w:t>
            </w:r>
            <w:r w:rsidRPr="0003636D">
              <w:rPr>
                <w:b/>
                <w:sz w:val="24"/>
                <w:szCs w:val="24"/>
              </w:rPr>
              <w:tab/>
            </w:r>
            <w:r w:rsidRPr="0003636D">
              <w:rPr>
                <w:b/>
                <w:spacing w:val="-2"/>
                <w:sz w:val="24"/>
                <w:szCs w:val="24"/>
              </w:rPr>
              <w:t>Требования</w:t>
            </w:r>
            <w:r w:rsidRPr="0003636D">
              <w:rPr>
                <w:b/>
                <w:sz w:val="24"/>
                <w:szCs w:val="24"/>
              </w:rPr>
              <w:tab/>
            </w:r>
            <w:r w:rsidRPr="0003636D">
              <w:rPr>
                <w:b/>
                <w:spacing w:val="-10"/>
                <w:sz w:val="24"/>
                <w:szCs w:val="24"/>
              </w:rPr>
              <w:t xml:space="preserve">к </w:t>
            </w:r>
            <w:r w:rsidRPr="0003636D">
              <w:rPr>
                <w:b/>
                <w:spacing w:val="-2"/>
                <w:sz w:val="24"/>
                <w:szCs w:val="24"/>
              </w:rPr>
              <w:t xml:space="preserve">результатам </w:t>
            </w:r>
            <w:r w:rsidRPr="0003636D">
              <w:rPr>
                <w:b/>
                <w:sz w:val="24"/>
                <w:szCs w:val="24"/>
              </w:rPr>
              <w:t>освоения</w:t>
            </w:r>
            <w:r w:rsidRPr="0003636D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gramStart"/>
            <w:r w:rsidRPr="0003636D">
              <w:rPr>
                <w:b/>
                <w:sz w:val="24"/>
                <w:szCs w:val="24"/>
              </w:rPr>
              <w:t>основной</w:t>
            </w:r>
            <w:proofErr w:type="gramEnd"/>
            <w:r w:rsidRPr="0003636D">
              <w:rPr>
                <w:b/>
                <w:sz w:val="24"/>
                <w:szCs w:val="24"/>
              </w:rPr>
              <w:t xml:space="preserve"> </w:t>
            </w:r>
            <w:r w:rsidRPr="0003636D">
              <w:rPr>
                <w:b/>
                <w:spacing w:val="-2"/>
                <w:sz w:val="24"/>
                <w:szCs w:val="24"/>
              </w:rPr>
              <w:t>образовательной</w:t>
            </w:r>
          </w:p>
          <w:p w14:paraId="04C5A2FB" w14:textId="77777777" w:rsidR="009458FC" w:rsidRPr="0003636D" w:rsidRDefault="00072C89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03636D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51" w:type="dxa"/>
          </w:tcPr>
          <w:p w14:paraId="2D0A32E7" w14:textId="77777777" w:rsidR="009458FC" w:rsidRPr="0003636D" w:rsidRDefault="00072C8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7B4F98D6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5BCCF92E" w14:textId="77777777">
        <w:trPr>
          <w:trHeight w:val="1103"/>
        </w:trPr>
        <w:tc>
          <w:tcPr>
            <w:tcW w:w="2405" w:type="dxa"/>
          </w:tcPr>
          <w:p w14:paraId="28C98F48" w14:textId="77777777" w:rsidR="009458FC" w:rsidRPr="0003636D" w:rsidRDefault="00072C89">
            <w:pPr>
              <w:pStyle w:val="TableParagraph"/>
              <w:spacing w:line="237" w:lineRule="auto"/>
              <w:ind w:right="138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5.1. Личностные результаты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освоения программы</w:t>
            </w:r>
            <w:r w:rsidRPr="0003636D">
              <w:rPr>
                <w:spacing w:val="13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среднего</w:t>
            </w:r>
          </w:p>
          <w:p w14:paraId="578A8C21" w14:textId="77777777" w:rsidR="009458FC" w:rsidRPr="0003636D" w:rsidRDefault="00072C8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общего</w:t>
            </w:r>
            <w:r w:rsidRPr="0003636D">
              <w:rPr>
                <w:spacing w:val="-1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4851" w:type="dxa"/>
          </w:tcPr>
          <w:p w14:paraId="792EB90F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107E63F2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58FC" w:rsidRPr="0003636D" w14:paraId="7EA3BA1B" w14:textId="77777777">
        <w:trPr>
          <w:trHeight w:val="1105"/>
        </w:trPr>
        <w:tc>
          <w:tcPr>
            <w:tcW w:w="2405" w:type="dxa"/>
          </w:tcPr>
          <w:p w14:paraId="61803160" w14:textId="77777777" w:rsidR="009458FC" w:rsidRPr="0003636D" w:rsidRDefault="00072C89">
            <w:pPr>
              <w:pStyle w:val="TableParagraph"/>
              <w:ind w:right="92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5.2.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3636D">
              <w:rPr>
                <w:sz w:val="24"/>
                <w:szCs w:val="24"/>
              </w:rPr>
              <w:t>Метапредметные</w:t>
            </w:r>
            <w:proofErr w:type="spellEnd"/>
            <w:r w:rsidRPr="0003636D">
              <w:rPr>
                <w:sz w:val="24"/>
                <w:szCs w:val="24"/>
              </w:rPr>
              <w:t xml:space="preserve"> результаты</w:t>
            </w:r>
            <w:r w:rsidRPr="0003636D">
              <w:rPr>
                <w:spacing w:val="44"/>
                <w:sz w:val="24"/>
                <w:szCs w:val="24"/>
              </w:rPr>
              <w:t xml:space="preserve"> </w:t>
            </w:r>
            <w:r w:rsidRPr="0003636D">
              <w:rPr>
                <w:spacing w:val="-2"/>
                <w:sz w:val="24"/>
                <w:szCs w:val="24"/>
              </w:rPr>
              <w:t>освоения</w:t>
            </w:r>
          </w:p>
          <w:p w14:paraId="0DF31DA6" w14:textId="77777777" w:rsidR="009458FC" w:rsidRPr="0003636D" w:rsidRDefault="00072C89">
            <w:pPr>
              <w:pStyle w:val="TableParagraph"/>
              <w:spacing w:line="232" w:lineRule="auto"/>
              <w:ind w:right="153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программы</w:t>
            </w:r>
            <w:r w:rsidRPr="0003636D">
              <w:rPr>
                <w:spacing w:val="-15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среднего общего образования</w:t>
            </w:r>
          </w:p>
        </w:tc>
        <w:tc>
          <w:tcPr>
            <w:tcW w:w="4851" w:type="dxa"/>
          </w:tcPr>
          <w:p w14:paraId="42C520C0" w14:textId="77777777" w:rsidR="009458FC" w:rsidRPr="0003636D" w:rsidRDefault="00072C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3636D">
              <w:rPr>
                <w:sz w:val="24"/>
                <w:szCs w:val="24"/>
              </w:rPr>
              <w:t>Изменений</w:t>
            </w:r>
            <w:r w:rsidRPr="0003636D">
              <w:rPr>
                <w:spacing w:val="-10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и</w:t>
            </w:r>
            <w:r w:rsidRPr="0003636D">
              <w:rPr>
                <w:spacing w:val="-6"/>
                <w:sz w:val="24"/>
                <w:szCs w:val="24"/>
              </w:rPr>
              <w:t xml:space="preserve"> </w:t>
            </w:r>
            <w:r w:rsidRPr="0003636D">
              <w:rPr>
                <w:sz w:val="24"/>
                <w:szCs w:val="24"/>
              </w:rPr>
              <w:t>дополнений</w:t>
            </w:r>
            <w:r w:rsidRPr="0003636D">
              <w:rPr>
                <w:spacing w:val="-7"/>
                <w:sz w:val="24"/>
                <w:szCs w:val="24"/>
              </w:rPr>
              <w:t xml:space="preserve"> </w:t>
            </w:r>
            <w:r w:rsidRPr="0003636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14:paraId="1F864F7A" w14:textId="77777777" w:rsidR="009458FC" w:rsidRPr="0003636D" w:rsidRDefault="009458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6A27A640" w14:textId="77777777" w:rsidR="00072C89" w:rsidRPr="0003636D" w:rsidRDefault="00072C89">
      <w:pPr>
        <w:rPr>
          <w:sz w:val="24"/>
          <w:szCs w:val="24"/>
        </w:rPr>
      </w:pPr>
    </w:p>
    <w:sectPr w:rsidR="00072C89" w:rsidRPr="0003636D">
      <w:type w:val="continuous"/>
      <w:pgSz w:w="11920" w:h="16850"/>
      <w:pgMar w:top="800" w:right="85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3C680" w14:textId="77777777" w:rsidR="00F972B7" w:rsidRDefault="00F972B7" w:rsidP="00F0067E">
      <w:r>
        <w:separator/>
      </w:r>
    </w:p>
  </w:endnote>
  <w:endnote w:type="continuationSeparator" w:id="0">
    <w:p w14:paraId="4D1E9B9F" w14:textId="77777777" w:rsidR="00F972B7" w:rsidRDefault="00F972B7" w:rsidP="00F0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3E1DF" w14:textId="77777777" w:rsidR="00F0067E" w:rsidRDefault="00F0067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3503A" w14:textId="77777777" w:rsidR="00F0067E" w:rsidRDefault="00F0067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93DD" w14:textId="77777777" w:rsidR="00F0067E" w:rsidRDefault="00F006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96F6B" w14:textId="77777777" w:rsidR="00F972B7" w:rsidRDefault="00F972B7" w:rsidP="00F0067E">
      <w:r>
        <w:separator/>
      </w:r>
    </w:p>
  </w:footnote>
  <w:footnote w:type="continuationSeparator" w:id="0">
    <w:p w14:paraId="721FF858" w14:textId="77777777" w:rsidR="00F972B7" w:rsidRDefault="00F972B7" w:rsidP="00F00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760BA" w14:textId="77777777" w:rsidR="00F0067E" w:rsidRDefault="00F006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FE060" w14:textId="77777777" w:rsidR="00F0067E" w:rsidRDefault="00F0067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9253" w14:textId="77777777" w:rsidR="00F0067E" w:rsidRDefault="00F006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58FC"/>
    <w:rsid w:val="0003636D"/>
    <w:rsid w:val="00072C89"/>
    <w:rsid w:val="001F2AE5"/>
    <w:rsid w:val="00297183"/>
    <w:rsid w:val="00457A48"/>
    <w:rsid w:val="004C3455"/>
    <w:rsid w:val="004E4AF8"/>
    <w:rsid w:val="005D4517"/>
    <w:rsid w:val="00612D68"/>
    <w:rsid w:val="006E4C91"/>
    <w:rsid w:val="00853F27"/>
    <w:rsid w:val="00860DDB"/>
    <w:rsid w:val="0093507A"/>
    <w:rsid w:val="009458FC"/>
    <w:rsid w:val="00AE76E1"/>
    <w:rsid w:val="00BC43C7"/>
    <w:rsid w:val="00D17F4B"/>
    <w:rsid w:val="00E52761"/>
    <w:rsid w:val="00EB2870"/>
    <w:rsid w:val="00F0067E"/>
    <w:rsid w:val="00F724DC"/>
    <w:rsid w:val="00F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85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AE76E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F006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067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06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067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AE76E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F006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067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06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06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7njBDJIIO6q4uw" TargetMode="External"/><Relationship Id="rId18" Type="http://schemas.openxmlformats.org/officeDocument/2006/relationships/hyperlink" Target="https://disk.yandex.ru/i/hbl0cs1uLbRIdA" TargetMode="External"/><Relationship Id="rId26" Type="http://schemas.openxmlformats.org/officeDocument/2006/relationships/hyperlink" Target="https://disk.yandex.ru/i/t5Z2OXHoB1SyqA" TargetMode="External"/><Relationship Id="rId39" Type="http://schemas.openxmlformats.org/officeDocument/2006/relationships/hyperlink" Target="https://disk.yandex.ru/i/25QdJV9N-gHeKA" TargetMode="External"/><Relationship Id="rId21" Type="http://schemas.openxmlformats.org/officeDocument/2006/relationships/hyperlink" Target="https://disk.yandex.ru/i/85gxBagwvAv9pg" TargetMode="External"/><Relationship Id="rId34" Type="http://schemas.openxmlformats.org/officeDocument/2006/relationships/hyperlink" Target="https://disk.yandex.ru/i/JJn4Eyz0IA69WQ" TargetMode="External"/><Relationship Id="rId42" Type="http://schemas.openxmlformats.org/officeDocument/2006/relationships/hyperlink" Target="https://disk.yandex.ru/i/6Qy6SjuHr34ANw" TargetMode="External"/><Relationship Id="rId47" Type="http://schemas.openxmlformats.org/officeDocument/2006/relationships/hyperlink" Target="https://disk.yandex.ru/i/0WIf5oOsB9fYOg" TargetMode="External"/><Relationship Id="rId50" Type="http://schemas.openxmlformats.org/officeDocument/2006/relationships/hyperlink" Target="https://disk.yandex.ru/i/3DzVc4CGe0IGPQ" TargetMode="External"/><Relationship Id="rId55" Type="http://schemas.openxmlformats.org/officeDocument/2006/relationships/hyperlink" Target="https://disk.yandex.ru/i/ww6BLbaRJaLYNQ" TargetMode="External"/><Relationship Id="rId63" Type="http://schemas.openxmlformats.org/officeDocument/2006/relationships/hyperlink" Target="https://disk.yandex.ru/i/tKv31m30gShKwQ" TargetMode="External"/><Relationship Id="rId68" Type="http://schemas.openxmlformats.org/officeDocument/2006/relationships/hyperlink" Target="https://disk.yandex.ru/i/r0IqX9PvgIXm5Q" TargetMode="External"/><Relationship Id="rId76" Type="http://schemas.openxmlformats.org/officeDocument/2006/relationships/hyperlink" Target="https://disk.yandex.ru/i/NRqEIDDQ5DNrUA" TargetMode="External"/><Relationship Id="rId84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hyperlink" Target="https://disk.yandex.ru/i/_5a6ic7_saMCm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sk.yandex.ru/i/hbl0cs1uLbRIdA" TargetMode="External"/><Relationship Id="rId29" Type="http://schemas.openxmlformats.org/officeDocument/2006/relationships/hyperlink" Target="https://disk.yandex.ru/i/yK9lD0GN4Jyz-A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disk.yandex.ru/i/hvSvmEEyyiQiLA" TargetMode="External"/><Relationship Id="rId32" Type="http://schemas.openxmlformats.org/officeDocument/2006/relationships/hyperlink" Target="https://disk.yandex.ru/i/5h2yHAS-o6pCqw" TargetMode="External"/><Relationship Id="rId37" Type="http://schemas.openxmlformats.org/officeDocument/2006/relationships/hyperlink" Target="https://disk.yandex.ru/i/8-tEVcRrfEHbhg" TargetMode="External"/><Relationship Id="rId40" Type="http://schemas.openxmlformats.org/officeDocument/2006/relationships/hyperlink" Target="https://disk.yandex.ru/i/25QdJV9N-gHeKA" TargetMode="External"/><Relationship Id="rId45" Type="http://schemas.openxmlformats.org/officeDocument/2006/relationships/hyperlink" Target="https://disk.yandex.ru/i/0WIf5oOsB9fYOg" TargetMode="External"/><Relationship Id="rId53" Type="http://schemas.openxmlformats.org/officeDocument/2006/relationships/hyperlink" Target="https://disk.yandex.ru/i/tA2dSU5oTFzpmg" TargetMode="External"/><Relationship Id="rId58" Type="http://schemas.openxmlformats.org/officeDocument/2006/relationships/hyperlink" Target="https://disk.yandex.ru/i/0e6GOUbBfXIXsA" TargetMode="External"/><Relationship Id="rId66" Type="http://schemas.openxmlformats.org/officeDocument/2006/relationships/hyperlink" Target="https://disk.yandex.ru/i/sFyMu56fjAy95Q" TargetMode="External"/><Relationship Id="rId74" Type="http://schemas.openxmlformats.org/officeDocument/2006/relationships/hyperlink" Target="https://disk.yandex.ru/i/bA-xFJ_lcHQMQQ" TargetMode="External"/><Relationship Id="rId79" Type="http://schemas.openxmlformats.org/officeDocument/2006/relationships/hyperlink" Target="https://disk.yandex.ru/i/hxKsQVMi_XQssg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isk.yandex.ru/i/tKv31m30gShKwQ" TargetMode="External"/><Relationship Id="rId82" Type="http://schemas.openxmlformats.org/officeDocument/2006/relationships/hyperlink" Target="https://disk.yandex.ru/i/hxKsQVMi_XQssg" TargetMode="External"/><Relationship Id="rId19" Type="http://schemas.openxmlformats.org/officeDocument/2006/relationships/hyperlink" Target="https://disk.yandex.ru/i/85gxBagwvAv9p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isk.yandex.ru/i/7njBDJIIO6q4uw" TargetMode="External"/><Relationship Id="rId22" Type="http://schemas.openxmlformats.org/officeDocument/2006/relationships/hyperlink" Target="https://disk.yandex.ru/i/F2x0DtHivoxa5A" TargetMode="External"/><Relationship Id="rId27" Type="http://schemas.openxmlformats.org/officeDocument/2006/relationships/hyperlink" Target="https://disk.yandex.ru/i/t5Z2OXHoB1SyqA" TargetMode="External"/><Relationship Id="rId30" Type="http://schemas.openxmlformats.org/officeDocument/2006/relationships/hyperlink" Target="https://disk.yandex.ru/i/5h2yHAS-o6pCqw" TargetMode="External"/><Relationship Id="rId35" Type="http://schemas.openxmlformats.org/officeDocument/2006/relationships/hyperlink" Target="https://disk.yandex.ru/i/JJn4Eyz0IA69WQ" TargetMode="External"/><Relationship Id="rId43" Type="http://schemas.openxmlformats.org/officeDocument/2006/relationships/hyperlink" Target="https://disk.yandex.ru/i/6Qy6SjuHr34ANw" TargetMode="External"/><Relationship Id="rId48" Type="http://schemas.openxmlformats.org/officeDocument/2006/relationships/hyperlink" Target="https://disk.yandex.ru/i/3DzVc4CGe0IGPQ" TargetMode="External"/><Relationship Id="rId56" Type="http://schemas.openxmlformats.org/officeDocument/2006/relationships/hyperlink" Target="https://disk.yandex.ru/i/ww6BLbaRJaLYNQ" TargetMode="External"/><Relationship Id="rId64" Type="http://schemas.openxmlformats.org/officeDocument/2006/relationships/hyperlink" Target="https://disk.yandex.ru/i/sFyMu56fjAy95Q" TargetMode="External"/><Relationship Id="rId69" Type="http://schemas.openxmlformats.org/officeDocument/2006/relationships/hyperlink" Target="https://disk.yandex.ru/i/r0IqX9PvgIXm5Q" TargetMode="External"/><Relationship Id="rId77" Type="http://schemas.openxmlformats.org/officeDocument/2006/relationships/hyperlink" Target="https://disk.yandex.ru/i/NRqEIDDQ5DNrUA" TargetMode="External"/><Relationship Id="rId8" Type="http://schemas.openxmlformats.org/officeDocument/2006/relationships/header" Target="header2.xml"/><Relationship Id="rId51" Type="http://schemas.openxmlformats.org/officeDocument/2006/relationships/hyperlink" Target="https://disk.yandex.ru/i/tA2dSU5oTFzpmg" TargetMode="External"/><Relationship Id="rId72" Type="http://schemas.openxmlformats.org/officeDocument/2006/relationships/hyperlink" Target="https://disk.yandex.ru/i/_5a6ic7_saMCmw" TargetMode="External"/><Relationship Id="rId80" Type="http://schemas.openxmlformats.org/officeDocument/2006/relationships/hyperlink" Target="https://login.consultant.ru/link/?req=doc&amp;base=LAW&amp;n=486034&amp;dst=100047&amp;field=134&amp;date=18.03.2025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disk.yandex.ru/i/hbl0cs1uLbRIdA" TargetMode="External"/><Relationship Id="rId25" Type="http://schemas.openxmlformats.org/officeDocument/2006/relationships/hyperlink" Target="https://disk.yandex.ru/i/hvSvmEEyyiQiLA" TargetMode="External"/><Relationship Id="rId33" Type="http://schemas.openxmlformats.org/officeDocument/2006/relationships/hyperlink" Target="https://disk.yandex.ru/i/JJn4Eyz0IA69WQ" TargetMode="External"/><Relationship Id="rId38" Type="http://schemas.openxmlformats.org/officeDocument/2006/relationships/hyperlink" Target="https://disk.yandex.ru/i/8-tEVcRrfEHbhg" TargetMode="External"/><Relationship Id="rId46" Type="http://schemas.openxmlformats.org/officeDocument/2006/relationships/hyperlink" Target="https://disk.yandex.ru/i/0WIf5oOsB9fYOg" TargetMode="External"/><Relationship Id="rId59" Type="http://schemas.openxmlformats.org/officeDocument/2006/relationships/hyperlink" Target="https://disk.yandex.ru/i/RjrQkyNcJrSnCA" TargetMode="External"/><Relationship Id="rId67" Type="http://schemas.openxmlformats.org/officeDocument/2006/relationships/hyperlink" Target="https://disk.yandex.ru/i/r0IqX9PvgIXm5Q" TargetMode="External"/><Relationship Id="rId20" Type="http://schemas.openxmlformats.org/officeDocument/2006/relationships/hyperlink" Target="https://disk.yandex.ru/i/85gxBagwvAv9pg" TargetMode="External"/><Relationship Id="rId41" Type="http://schemas.openxmlformats.org/officeDocument/2006/relationships/hyperlink" Target="https://disk.yandex.ru/i/25QdJV9N-gHeKA" TargetMode="External"/><Relationship Id="rId54" Type="http://schemas.openxmlformats.org/officeDocument/2006/relationships/hyperlink" Target="https://disk.yandex.ru/i/ww6BLbaRJaLYNQ" TargetMode="External"/><Relationship Id="rId62" Type="http://schemas.openxmlformats.org/officeDocument/2006/relationships/hyperlink" Target="https://disk.yandex.ru/i/tKv31m30gShKwQ" TargetMode="External"/><Relationship Id="rId70" Type="http://schemas.openxmlformats.org/officeDocument/2006/relationships/hyperlink" Target="https://disk.yandex.ru/i/_5a6ic7_saMCmw" TargetMode="External"/><Relationship Id="rId75" Type="http://schemas.openxmlformats.org/officeDocument/2006/relationships/hyperlink" Target="https://disk.yandex.ru/i/NRqEIDDQ5DNrUA" TargetMode="External"/><Relationship Id="rId83" Type="http://schemas.openxmlformats.org/officeDocument/2006/relationships/hyperlink" Target="https://disk.yandex.ru/i/hxKsQVMi_XQss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disk.yandex.ru/i/7njBDJIIO6q4uw" TargetMode="External"/><Relationship Id="rId23" Type="http://schemas.openxmlformats.org/officeDocument/2006/relationships/hyperlink" Target="https://disk.yandex.ru/i/F2x0DtHivoxa5A" TargetMode="External"/><Relationship Id="rId28" Type="http://schemas.openxmlformats.org/officeDocument/2006/relationships/hyperlink" Target="https://disk.yandex.ru/i/yK9lD0GN4Jyz-A" TargetMode="External"/><Relationship Id="rId36" Type="http://schemas.openxmlformats.org/officeDocument/2006/relationships/hyperlink" Target="https://disk.yandex.ru/i/8-tEVcRrfEHbhg" TargetMode="External"/><Relationship Id="rId49" Type="http://schemas.openxmlformats.org/officeDocument/2006/relationships/hyperlink" Target="https://disk.yandex.ru/i/3DzVc4CGe0IGPQ" TargetMode="External"/><Relationship Id="rId57" Type="http://schemas.openxmlformats.org/officeDocument/2006/relationships/hyperlink" Target="https://disk.yandex.ru/i/0e6GOUbBfXIXsA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disk.yandex.ru/i/5h2yHAS-o6pCqw" TargetMode="External"/><Relationship Id="rId44" Type="http://schemas.openxmlformats.org/officeDocument/2006/relationships/hyperlink" Target="https://disk.yandex.ru/i/6Qy6SjuHr34ANw" TargetMode="External"/><Relationship Id="rId52" Type="http://schemas.openxmlformats.org/officeDocument/2006/relationships/hyperlink" Target="https://disk.yandex.ru/i/tA2dSU5oTFzpmg" TargetMode="External"/><Relationship Id="rId60" Type="http://schemas.openxmlformats.org/officeDocument/2006/relationships/hyperlink" Target="https://disk.yandex.ru/i/RjrQkyNcJrSnCA" TargetMode="External"/><Relationship Id="rId65" Type="http://schemas.openxmlformats.org/officeDocument/2006/relationships/hyperlink" Target="https://disk.yandex.ru/i/sFyMu56fjAy95Q" TargetMode="External"/><Relationship Id="rId73" Type="http://schemas.openxmlformats.org/officeDocument/2006/relationships/hyperlink" Target="https://disk.yandex.ru/i/bA-xFJ_lcHQMQQ" TargetMode="External"/><Relationship Id="rId78" Type="http://schemas.openxmlformats.org/officeDocument/2006/relationships/hyperlink" Target="https://disk.yandex.ru/i/hxKsQVMi_XQssg" TargetMode="External"/><Relationship Id="rId81" Type="http://schemas.openxmlformats.org/officeDocument/2006/relationships/hyperlink" Target="https://login.consultant.ru/link/?req=doc&amp;base=LAW&amp;n=441707&amp;dst=100137&amp;field=134&amp;date=18.03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4156</Words>
  <Characters>23690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IScomp</cp:lastModifiedBy>
  <cp:revision>13</cp:revision>
  <dcterms:created xsi:type="dcterms:W3CDTF">2025-08-16T05:38:00Z</dcterms:created>
  <dcterms:modified xsi:type="dcterms:W3CDTF">2025-11-05T19:30:00Z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2025-08-16T00:00:00Z</vt:filetime>
  </property>
  <property fmtid="{D5CDD505-2E9C-101B-9397-08002B2CF9AE}" pid="5" name="Producer">
    <vt:lpwstr>GPL Ghostscript 10.05.0</vt:lpwstr>
  </property>
</Properties>
</file>