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D" w:rsidRPr="00FC7327" w:rsidRDefault="0089549D" w:rsidP="000758DC">
      <w:pPr>
        <w:tabs>
          <w:tab w:val="left" w:pos="8130"/>
        </w:tabs>
        <w:spacing w:before="0" w:beforeAutospacing="0" w:after="0" w:afterAutospacing="0"/>
        <w:rPr>
          <w:rFonts w:ascii="Times New Roman" w:eastAsia="Calibri" w:hAnsi="Times New Roman" w:cs="Times New Roman"/>
          <w:b/>
          <w:sz w:val="24"/>
          <w:szCs w:val="28"/>
          <w:lang w:val="ru-RU"/>
        </w:rPr>
      </w:pPr>
    </w:p>
    <w:p w:rsidR="0089549D" w:rsidRDefault="00D73D41" w:rsidP="00CA79F8">
      <w:pPr>
        <w:rPr>
          <w:b/>
          <w:bCs/>
          <w:color w:val="252525"/>
          <w:spacing w:val="-2"/>
          <w:sz w:val="48"/>
          <w:szCs w:val="48"/>
          <w:lang w:val="ru-RU"/>
        </w:rPr>
      </w:pPr>
      <w:bookmarkStart w:id="0" w:name="_GoBack"/>
      <w:r>
        <w:rPr>
          <w:b/>
          <w:bCs/>
          <w:noProof/>
          <w:color w:val="252525"/>
          <w:spacing w:val="-2"/>
          <w:sz w:val="48"/>
          <w:szCs w:val="48"/>
          <w:lang w:val="ru-RU" w:eastAsia="ru-RU"/>
        </w:rPr>
        <w:drawing>
          <wp:inline distT="0" distB="0" distL="0" distR="0">
            <wp:extent cx="5732145" cy="7885430"/>
            <wp:effectExtent l="0" t="0" r="190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-9 Рабочая_программа_курса_внеурочной_деятельности_Разговоры_о важном.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88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90411" w:rsidRPr="004014A0" w:rsidRDefault="00890411" w:rsidP="00CA79F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C6F07" w:rsidRPr="004014A0" w:rsidRDefault="00304D6A" w:rsidP="004014A0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4014A0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Пояснительная записка</w:t>
      </w:r>
    </w:p>
    <w:p w:rsidR="002C6F07" w:rsidRPr="004014A0" w:rsidRDefault="00304D6A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Рабочая программа данного учебного курса внеурочной деятельности</w:t>
      </w:r>
      <w:r w:rsidRPr="004014A0">
        <w:rPr>
          <w:rFonts w:hAnsi="Times New Roman" w:cs="Times New Roman"/>
          <w:color w:val="000000"/>
          <w:sz w:val="28"/>
          <w:szCs w:val="24"/>
        </w:rPr>
        <w:t> </w:t>
      </w: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разработана в соответствии с требованиями:</w:t>
      </w:r>
    </w:p>
    <w:p w:rsidR="002C6F07" w:rsidRPr="004014A0" w:rsidRDefault="00304D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2C6F07" w:rsidRPr="004014A0" w:rsidRDefault="00304D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 xml:space="preserve">приказа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Минпросвещения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2C6F07" w:rsidRPr="004014A0" w:rsidRDefault="00304D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Минпросвещения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 xml:space="preserve"> от 15.04.2022 № СК-295/06;</w:t>
      </w:r>
    </w:p>
    <w:p w:rsidR="002C6F07" w:rsidRPr="004014A0" w:rsidRDefault="00304D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Минобрнауки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 xml:space="preserve"> от 18.08.2017 № 09-1672;</w:t>
      </w:r>
    </w:p>
    <w:p w:rsidR="002C6F07" w:rsidRPr="004014A0" w:rsidRDefault="00304D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2C6F07" w:rsidRPr="004014A0" w:rsidRDefault="00304D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СП 2.4.3648-20;</w:t>
      </w:r>
    </w:p>
    <w:p w:rsidR="002C6F07" w:rsidRPr="004014A0" w:rsidRDefault="00304D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СанПиН 1.2.3685-21;</w:t>
      </w:r>
    </w:p>
    <w:p w:rsidR="000758DC" w:rsidRDefault="00304D6A" w:rsidP="000758DC">
      <w:pPr>
        <w:widowControl w:val="0"/>
        <w:autoSpaceDE w:val="0"/>
        <w:autoSpaceDN w:val="0"/>
        <w:spacing w:before="0" w:beforeAutospacing="0" w:after="0" w:afterAutospacing="0"/>
        <w:rPr>
          <w:b/>
          <w:sz w:val="28"/>
          <w:szCs w:val="28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основной</w:t>
      </w:r>
      <w:r w:rsidRPr="004014A0">
        <w:rPr>
          <w:rFonts w:hAnsi="Times New Roman" w:cs="Times New Roman"/>
          <w:color w:val="000000"/>
          <w:sz w:val="28"/>
          <w:szCs w:val="24"/>
        </w:rPr>
        <w:t> </w:t>
      </w: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образовательной</w:t>
      </w:r>
      <w:r w:rsidRPr="004014A0">
        <w:rPr>
          <w:rFonts w:hAnsi="Times New Roman" w:cs="Times New Roman"/>
          <w:color w:val="000000"/>
          <w:sz w:val="28"/>
          <w:szCs w:val="24"/>
        </w:rPr>
        <w:t> </w:t>
      </w: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 xml:space="preserve">программы ООО </w:t>
      </w:r>
      <w:r w:rsidR="000758DC">
        <w:rPr>
          <w:b/>
          <w:bCs/>
          <w:sz w:val="28"/>
          <w:szCs w:val="28"/>
          <w:lang w:val="ru-RU"/>
        </w:rPr>
        <w:t>«</w:t>
      </w:r>
      <w:proofErr w:type="spellStart"/>
      <w:r w:rsidR="000758DC">
        <w:rPr>
          <w:b/>
          <w:bCs/>
          <w:sz w:val="28"/>
          <w:szCs w:val="28"/>
          <w:lang w:val="ru-RU"/>
        </w:rPr>
        <w:t>Ойсхарская</w:t>
      </w:r>
      <w:proofErr w:type="spellEnd"/>
      <w:r w:rsidR="000758DC">
        <w:rPr>
          <w:b/>
          <w:bCs/>
          <w:sz w:val="28"/>
          <w:szCs w:val="28"/>
          <w:lang w:val="ru-RU"/>
        </w:rPr>
        <w:t xml:space="preserve"> СШ № 4 </w:t>
      </w:r>
    </w:p>
    <w:p w:rsidR="002C6F07" w:rsidRPr="004014A0" w:rsidRDefault="000758DC" w:rsidP="000758D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имени </w:t>
      </w:r>
      <w:proofErr w:type="spellStart"/>
      <w:r>
        <w:rPr>
          <w:b/>
          <w:bCs/>
          <w:sz w:val="28"/>
          <w:szCs w:val="28"/>
          <w:lang w:val="ru-RU"/>
        </w:rPr>
        <w:t>Рахима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Хамзатовича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Каимова</w:t>
      </w:r>
      <w:proofErr w:type="spellEnd"/>
      <w:r>
        <w:rPr>
          <w:bCs/>
          <w:sz w:val="28"/>
          <w:szCs w:val="28"/>
          <w:lang w:val="ru-RU"/>
        </w:rPr>
        <w:t>»,</w:t>
      </w:r>
      <w:r w:rsidR="00304D6A" w:rsidRPr="004014A0">
        <w:rPr>
          <w:rFonts w:hAnsi="Times New Roman" w:cs="Times New Roman"/>
          <w:color w:val="000000"/>
          <w:sz w:val="28"/>
          <w:szCs w:val="24"/>
          <w:lang w:val="ru-RU"/>
        </w:rPr>
        <w:t xml:space="preserve"> утвержденной</w:t>
      </w:r>
      <w:r w:rsidR="00304D6A" w:rsidRPr="004014A0">
        <w:rPr>
          <w:rFonts w:hAnsi="Times New Roman" w:cs="Times New Roman"/>
          <w:color w:val="000000"/>
          <w:sz w:val="28"/>
          <w:szCs w:val="24"/>
        </w:rPr>
        <w:t> </w:t>
      </w:r>
      <w:r w:rsidR="00304D6A" w:rsidRPr="004014A0">
        <w:rPr>
          <w:rFonts w:hAnsi="Times New Roman" w:cs="Times New Roman"/>
          <w:color w:val="000000"/>
          <w:sz w:val="28"/>
          <w:szCs w:val="24"/>
          <w:lang w:val="ru-RU"/>
        </w:rPr>
        <w:t>приказом</w:t>
      </w:r>
      <w:r w:rsidR="0089549D">
        <w:rPr>
          <w:rFonts w:hAnsi="Times New Roman" w:cs="Times New Roman"/>
          <w:color w:val="000000"/>
          <w:sz w:val="28"/>
          <w:szCs w:val="24"/>
          <w:lang w:val="ru-RU"/>
        </w:rPr>
        <w:t xml:space="preserve"> №___</w:t>
      </w:r>
      <w:r w:rsidR="00304D6A" w:rsidRPr="004014A0">
        <w:rPr>
          <w:rFonts w:hAnsi="Times New Roman" w:cs="Times New Roman"/>
          <w:color w:val="000000"/>
          <w:sz w:val="28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8"/>
          <w:szCs w:val="24"/>
          <w:lang w:val="ru-RU"/>
        </w:rPr>
        <w:t>________________</w:t>
      </w:r>
      <w:r w:rsidR="0089549D">
        <w:rPr>
          <w:rFonts w:hAnsi="Times New Roman" w:cs="Times New Roman"/>
          <w:color w:val="000000"/>
          <w:sz w:val="28"/>
          <w:szCs w:val="24"/>
          <w:lang w:val="ru-RU"/>
        </w:rPr>
        <w:t>2022 г.</w:t>
      </w:r>
    </w:p>
    <w:p w:rsidR="002C6F07" w:rsidRPr="004014A0" w:rsidRDefault="00304D6A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Цель курса:</w:t>
      </w: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0758DC" w:rsidRDefault="00304D6A" w:rsidP="000758DC">
      <w:pPr>
        <w:widowControl w:val="0"/>
        <w:autoSpaceDE w:val="0"/>
        <w:autoSpaceDN w:val="0"/>
        <w:spacing w:before="0" w:beforeAutospacing="0" w:after="0" w:afterAutospacing="0"/>
        <w:rPr>
          <w:b/>
          <w:sz w:val="28"/>
          <w:szCs w:val="28"/>
          <w:lang w:val="ru-RU"/>
        </w:rPr>
      </w:pPr>
      <w:r w:rsidRPr="004014A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Место курса в плане внеурочной деятельности </w:t>
      </w:r>
      <w:r w:rsidR="000758DC">
        <w:rPr>
          <w:b/>
          <w:bCs/>
          <w:sz w:val="28"/>
          <w:szCs w:val="28"/>
          <w:lang w:val="ru-RU"/>
        </w:rPr>
        <w:t>«</w:t>
      </w:r>
      <w:proofErr w:type="spellStart"/>
      <w:r w:rsidR="000758DC">
        <w:rPr>
          <w:b/>
          <w:bCs/>
          <w:sz w:val="28"/>
          <w:szCs w:val="28"/>
          <w:lang w:val="ru-RU"/>
        </w:rPr>
        <w:t>Ойсхарская</w:t>
      </w:r>
      <w:proofErr w:type="spellEnd"/>
      <w:r w:rsidR="000758DC">
        <w:rPr>
          <w:b/>
          <w:bCs/>
          <w:sz w:val="28"/>
          <w:szCs w:val="28"/>
          <w:lang w:val="ru-RU"/>
        </w:rPr>
        <w:t xml:space="preserve"> СШ № 4 </w:t>
      </w:r>
    </w:p>
    <w:p w:rsidR="00D47DEC" w:rsidRPr="0089549D" w:rsidRDefault="000758DC" w:rsidP="0089549D">
      <w:pPr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имени </w:t>
      </w:r>
      <w:proofErr w:type="spellStart"/>
      <w:r>
        <w:rPr>
          <w:b/>
          <w:bCs/>
          <w:sz w:val="28"/>
          <w:szCs w:val="28"/>
          <w:lang w:val="ru-RU"/>
        </w:rPr>
        <w:t>Рахима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Хамзатовича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Каимова</w:t>
      </w:r>
      <w:proofErr w:type="spellEnd"/>
      <w:r>
        <w:rPr>
          <w:bCs/>
          <w:sz w:val="28"/>
          <w:szCs w:val="28"/>
          <w:lang w:val="ru-RU"/>
        </w:rPr>
        <w:t>»</w:t>
      </w:r>
      <w:r w:rsidR="00304D6A" w:rsidRPr="004014A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: </w:t>
      </w:r>
      <w:r w:rsidR="00304D6A" w:rsidRPr="004014A0">
        <w:rPr>
          <w:rFonts w:hAnsi="Times New Roman" w:cs="Times New Roman"/>
          <w:color w:val="000000"/>
          <w:sz w:val="28"/>
          <w:szCs w:val="24"/>
          <w:lang w:val="ru-RU"/>
        </w:rPr>
        <w:t>учебный курс предназначен для обучающихся 5–9-х классов; рассчитан на 1 час в неделю</w:t>
      </w:r>
      <w:r w:rsidR="004014A0">
        <w:rPr>
          <w:rFonts w:hAnsi="Times New Roman" w:cs="Times New Roman"/>
          <w:color w:val="000000"/>
          <w:sz w:val="28"/>
          <w:szCs w:val="24"/>
          <w:lang w:val="ru-RU"/>
        </w:rPr>
        <w:t>/33</w:t>
      </w:r>
      <w:r w:rsidR="00304D6A" w:rsidRPr="004014A0">
        <w:rPr>
          <w:rFonts w:hAnsi="Times New Roman" w:cs="Times New Roman"/>
          <w:color w:val="000000"/>
          <w:sz w:val="28"/>
          <w:szCs w:val="24"/>
          <w:lang w:val="ru-RU"/>
        </w:rPr>
        <w:t xml:space="preserve"> часа в год в каждом классе.</w:t>
      </w:r>
    </w:p>
    <w:p w:rsidR="002C6F07" w:rsidRPr="004014A0" w:rsidRDefault="00304D6A" w:rsidP="004014A0">
      <w:pPr>
        <w:spacing w:line="600" w:lineRule="atLeast"/>
        <w:jc w:val="center"/>
        <w:rPr>
          <w:b/>
          <w:bCs/>
          <w:color w:val="252525"/>
          <w:spacing w:val="-2"/>
          <w:sz w:val="52"/>
          <w:szCs w:val="48"/>
          <w:lang w:val="ru-RU"/>
        </w:rPr>
      </w:pPr>
      <w:r w:rsidRPr="004014A0">
        <w:rPr>
          <w:b/>
          <w:bCs/>
          <w:color w:val="252525"/>
          <w:spacing w:val="-2"/>
          <w:sz w:val="48"/>
          <w:szCs w:val="48"/>
          <w:lang w:val="ru-RU"/>
        </w:rPr>
        <w:t xml:space="preserve">Содержание курса внеурочной </w:t>
      </w:r>
      <w:r w:rsidRPr="004014A0">
        <w:rPr>
          <w:b/>
          <w:bCs/>
          <w:color w:val="252525"/>
          <w:spacing w:val="-2"/>
          <w:sz w:val="52"/>
          <w:szCs w:val="48"/>
          <w:lang w:val="ru-RU"/>
        </w:rPr>
        <w:t>деятельности</w:t>
      </w:r>
    </w:p>
    <w:p w:rsidR="002C6F07" w:rsidRPr="004014A0" w:rsidRDefault="00304D6A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День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знаний</w:t>
      </w:r>
      <w:proofErr w:type="spellEnd"/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Наша страна – Россия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165 лет со дня рождения К.Э. Циолковского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День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музыки</w:t>
      </w:r>
      <w:proofErr w:type="spellEnd"/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День пожилого человека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День учителя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День отца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Международный день школьных библиотек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День народного единства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Мы разные, мы вместе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День матери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Символы России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Волонтеры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День Героев Отечества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День Конституции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Тема Нового года. Семейные праздники и мечты</w:t>
      </w:r>
    </w:p>
    <w:p w:rsidR="002C6F07" w:rsidRPr="004014A0" w:rsidRDefault="004014A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Праздник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“</w:t>
      </w: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Рамадан»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День снятия блокады Ленинграда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160 лет со дня рождения К.С. Станиславского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День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российской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науки</w:t>
      </w:r>
      <w:proofErr w:type="spellEnd"/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Россия и мир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День защитника Отечества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Международный женский день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День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воссоединения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Крыма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с Россией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Всемирный день театра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День космонавтики. Мы – первые!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Память о геноциде советского народа нацистами и их пособниками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День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Земли</w:t>
      </w:r>
      <w:proofErr w:type="spellEnd"/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День Труда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День Победы. Бессмертный полк</w:t>
      </w:r>
    </w:p>
    <w:p w:rsidR="002C6F07" w:rsidRPr="004014A0" w:rsidRDefault="00304D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День детских общественных организаций</w:t>
      </w:r>
    </w:p>
    <w:p w:rsidR="002C6F07" w:rsidRDefault="00304D6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Россия – страна возможностей</w:t>
      </w:r>
    </w:p>
    <w:p w:rsidR="002C6F07" w:rsidRPr="004014A0" w:rsidRDefault="00304D6A" w:rsidP="004014A0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4014A0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Планируемые результаты освоения курса внеурочной деятельности</w:t>
      </w:r>
    </w:p>
    <w:p w:rsidR="002C6F07" w:rsidRPr="00CA79F8" w:rsidRDefault="00304D6A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CA79F8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Личностные результаты:</w:t>
      </w:r>
    </w:p>
    <w:p w:rsidR="002C6F07" w:rsidRPr="004014A0" w:rsidRDefault="00304D6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C6F07" w:rsidRPr="004014A0" w:rsidRDefault="00304D6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2C6F07" w:rsidRPr="004014A0" w:rsidRDefault="00304D6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неприятие любых форм экстремизма, дискриминации;</w:t>
      </w:r>
    </w:p>
    <w:p w:rsidR="002C6F07" w:rsidRPr="004014A0" w:rsidRDefault="00304D6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понимание роли различных социальных институтов в жизни человека;</w:t>
      </w:r>
    </w:p>
    <w:p w:rsidR="002C6F07" w:rsidRPr="004014A0" w:rsidRDefault="00304D6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2C6F07" w:rsidRPr="004014A0" w:rsidRDefault="00304D6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представление о способах противодействия коррупции;</w:t>
      </w:r>
    </w:p>
    <w:p w:rsidR="002C6F07" w:rsidRPr="004014A0" w:rsidRDefault="00304D6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C6F07" w:rsidRPr="004014A0" w:rsidRDefault="00304D6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готовность к участию в гуманитарной деятельности (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волонтерство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, помощь людям, нуждающимся в ней);</w:t>
      </w:r>
    </w:p>
    <w:p w:rsidR="002C6F07" w:rsidRPr="004014A0" w:rsidRDefault="00304D6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2C6F07" w:rsidRPr="004014A0" w:rsidRDefault="00304D6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2C6F07" w:rsidRPr="004014A0" w:rsidRDefault="00304D6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C6F07" w:rsidRPr="004014A0" w:rsidRDefault="00304D6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2C6F07" w:rsidRPr="004014A0" w:rsidRDefault="00304D6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2C6F07" w:rsidRPr="004014A0" w:rsidRDefault="00304D6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C6F07" w:rsidRPr="004014A0" w:rsidRDefault="00304D6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2C6F07" w:rsidRPr="004014A0" w:rsidRDefault="00304D6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2C6F07" w:rsidRPr="004014A0" w:rsidRDefault="00304D6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активное неприятие действий, приносящих вред окружающей среде;</w:t>
      </w:r>
    </w:p>
    <w:p w:rsidR="002C6F07" w:rsidRPr="004014A0" w:rsidRDefault="00304D6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2C6F07" w:rsidRPr="004014A0" w:rsidRDefault="00304D6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2C6F07" w:rsidRPr="004014A0" w:rsidRDefault="00304D6A">
      <w:pPr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4014A0">
        <w:rPr>
          <w:rFonts w:hAnsi="Times New Roman" w:cs="Times New Roman"/>
          <w:b/>
          <w:bCs/>
          <w:color w:val="000000"/>
          <w:sz w:val="28"/>
          <w:szCs w:val="24"/>
        </w:rPr>
        <w:t>Метапредметные</w:t>
      </w:r>
      <w:proofErr w:type="spellEnd"/>
      <w:r w:rsidRPr="004014A0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b/>
          <w:bCs/>
          <w:color w:val="000000"/>
          <w:sz w:val="28"/>
          <w:szCs w:val="24"/>
        </w:rPr>
        <w:t>результаты</w:t>
      </w:r>
      <w:proofErr w:type="spellEnd"/>
      <w:r w:rsidRPr="004014A0">
        <w:rPr>
          <w:rFonts w:hAnsi="Times New Roman" w:cs="Times New Roman"/>
          <w:b/>
          <w:bCs/>
          <w:color w:val="000000"/>
          <w:sz w:val="28"/>
          <w:szCs w:val="24"/>
        </w:rPr>
        <w:t>:</w:t>
      </w:r>
    </w:p>
    <w:p w:rsidR="002C6F07" w:rsidRPr="004014A0" w:rsidRDefault="00304D6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Овладение универсальными учебными познавательными действиями:</w:t>
      </w:r>
    </w:p>
    <w:p w:rsidR="002C6F07" w:rsidRPr="004014A0" w:rsidRDefault="00304D6A">
      <w:pPr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 xml:space="preserve">1)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базовые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логические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действия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>:</w:t>
      </w:r>
    </w:p>
    <w:p w:rsidR="002C6F07" w:rsidRPr="004014A0" w:rsidRDefault="00304D6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выявлять и характеризовать существенные признаки объектов (явлений);</w:t>
      </w:r>
    </w:p>
    <w:p w:rsidR="002C6F07" w:rsidRPr="004014A0" w:rsidRDefault="00304D6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2C6F07" w:rsidRPr="004014A0" w:rsidRDefault="00304D6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2C6F07" w:rsidRPr="004014A0" w:rsidRDefault="00304D6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предлагать критерии для выявления закономерностей и противоречий;</w:t>
      </w:r>
    </w:p>
    <w:p w:rsidR="002C6F07" w:rsidRPr="004014A0" w:rsidRDefault="00304D6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2C6F07" w:rsidRPr="004014A0" w:rsidRDefault="00304D6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2C6F07" w:rsidRPr="004014A0" w:rsidRDefault="00304D6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C6F07" w:rsidRPr="004014A0" w:rsidRDefault="00304D6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2C6F07" w:rsidRPr="004014A0" w:rsidRDefault="00304D6A">
      <w:pPr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 xml:space="preserve">2)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базовые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исследовательские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действия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>:</w:t>
      </w:r>
    </w:p>
    <w:p w:rsidR="002C6F07" w:rsidRPr="004014A0" w:rsidRDefault="00304D6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использовать вопросы как исследовательский инструмент познания;</w:t>
      </w:r>
    </w:p>
    <w:p w:rsidR="002C6F07" w:rsidRPr="004014A0" w:rsidRDefault="00304D6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2C6F07" w:rsidRPr="004014A0" w:rsidRDefault="00304D6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C6F07" w:rsidRPr="004014A0" w:rsidRDefault="00304D6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2C6F07" w:rsidRPr="004014A0" w:rsidRDefault="00304D6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2C6F07" w:rsidRPr="004014A0" w:rsidRDefault="00304D6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2C6F07" w:rsidRPr="004014A0" w:rsidRDefault="00304D6A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2C6F07" w:rsidRPr="004014A0" w:rsidRDefault="00304D6A">
      <w:pPr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 xml:space="preserve">3)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работа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с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информацией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>:</w:t>
      </w:r>
    </w:p>
    <w:p w:rsidR="002C6F07" w:rsidRPr="004014A0" w:rsidRDefault="00304D6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2C6F07" w:rsidRPr="004014A0" w:rsidRDefault="00304D6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C6F07" w:rsidRPr="004014A0" w:rsidRDefault="00304D6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C6F07" w:rsidRPr="004014A0" w:rsidRDefault="00304D6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C6F07" w:rsidRPr="004014A0" w:rsidRDefault="00304D6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2C6F07" w:rsidRPr="004014A0" w:rsidRDefault="00304D6A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эффективно запоминать и систематизировать информацию.</w:t>
      </w:r>
    </w:p>
    <w:p w:rsidR="002C6F07" w:rsidRPr="004014A0" w:rsidRDefault="00304D6A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сформированность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 xml:space="preserve"> когнитивных навыков у обучающихся.</w:t>
      </w:r>
    </w:p>
    <w:p w:rsidR="002C6F07" w:rsidRPr="004014A0" w:rsidRDefault="00304D6A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Овладение универсальными учебными коммуникативными действиями:</w:t>
      </w:r>
    </w:p>
    <w:p w:rsidR="002C6F07" w:rsidRPr="004014A0" w:rsidRDefault="00304D6A">
      <w:pPr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lastRenderedPageBreak/>
        <w:t xml:space="preserve">1)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общение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>:</w:t>
      </w:r>
    </w:p>
    <w:p w:rsidR="002C6F07" w:rsidRPr="004014A0" w:rsidRDefault="00304D6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2C6F07" w:rsidRPr="004014A0" w:rsidRDefault="00304D6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выражать себя (свою точку зрения) в устных и письменных текстах;</w:t>
      </w:r>
    </w:p>
    <w:p w:rsidR="002C6F07" w:rsidRPr="004014A0" w:rsidRDefault="00304D6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C6F07" w:rsidRPr="004014A0" w:rsidRDefault="00304D6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C6F07" w:rsidRPr="004014A0" w:rsidRDefault="00304D6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C6F07" w:rsidRPr="004014A0" w:rsidRDefault="00304D6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C6F07" w:rsidRPr="004014A0" w:rsidRDefault="00304D6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2C6F07" w:rsidRPr="004014A0" w:rsidRDefault="00304D6A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C6F07" w:rsidRPr="004014A0" w:rsidRDefault="00304D6A">
      <w:pPr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 xml:space="preserve">2)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совместная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деятельность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>:</w:t>
      </w:r>
    </w:p>
    <w:p w:rsidR="002C6F07" w:rsidRPr="004014A0" w:rsidRDefault="00304D6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C6F07" w:rsidRPr="004014A0" w:rsidRDefault="00304D6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C6F07" w:rsidRPr="004014A0" w:rsidRDefault="00304D6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C6F07" w:rsidRPr="004014A0" w:rsidRDefault="00304D6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2C6F07" w:rsidRPr="004014A0" w:rsidRDefault="00304D6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C6F07" w:rsidRPr="004014A0" w:rsidRDefault="00304D6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C6F07" w:rsidRPr="004014A0" w:rsidRDefault="00304D6A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2C6F07" w:rsidRPr="004014A0" w:rsidRDefault="00304D6A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сформированность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 xml:space="preserve"> социальных навыков и эмоционального интеллекта обучающихся.</w:t>
      </w:r>
    </w:p>
    <w:p w:rsidR="002C6F07" w:rsidRPr="004014A0" w:rsidRDefault="00304D6A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Овладение универсальными учебными регулятивными действиями:</w:t>
      </w:r>
    </w:p>
    <w:p w:rsidR="002C6F07" w:rsidRPr="004014A0" w:rsidRDefault="00304D6A">
      <w:pPr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 xml:space="preserve">1)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самоорганизация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>:</w:t>
      </w:r>
    </w:p>
    <w:p w:rsidR="002C6F07" w:rsidRPr="004014A0" w:rsidRDefault="00304D6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выявлять проблемы для решения в жизненных и учебных ситуациях;</w:t>
      </w:r>
    </w:p>
    <w:p w:rsidR="002C6F07" w:rsidRPr="004014A0" w:rsidRDefault="00304D6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C6F07" w:rsidRPr="004014A0" w:rsidRDefault="00304D6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C6F07" w:rsidRPr="004014A0" w:rsidRDefault="00304D6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2C6F07" w:rsidRPr="004014A0" w:rsidRDefault="00304D6A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делать выбор и брать ответственность за решение;</w:t>
      </w:r>
    </w:p>
    <w:p w:rsidR="002C6F07" w:rsidRPr="004014A0" w:rsidRDefault="00304D6A">
      <w:pPr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 xml:space="preserve">2)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самоконтроль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>:</w:t>
      </w:r>
    </w:p>
    <w:p w:rsidR="002C6F07" w:rsidRPr="004014A0" w:rsidRDefault="00304D6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 xml:space="preserve">владеть способами самоконтроля,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самомотивации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 xml:space="preserve"> и рефлексии;</w:t>
      </w:r>
    </w:p>
    <w:p w:rsidR="002C6F07" w:rsidRPr="004014A0" w:rsidRDefault="00304D6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давать адекватную оценку ситуации и предлагать план ее изменения;</w:t>
      </w:r>
    </w:p>
    <w:p w:rsidR="002C6F07" w:rsidRPr="004014A0" w:rsidRDefault="00304D6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C6F07" w:rsidRPr="004014A0" w:rsidRDefault="00304D6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объяснять причины достижения (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недостижения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2C6F07" w:rsidRPr="004014A0" w:rsidRDefault="00304D6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C6F07" w:rsidRPr="004014A0" w:rsidRDefault="00304D6A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оценивать соответствие результата цели и условиям;</w:t>
      </w:r>
    </w:p>
    <w:p w:rsidR="002C6F07" w:rsidRPr="004014A0" w:rsidRDefault="00304D6A">
      <w:pPr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 xml:space="preserve">3)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эмоциональный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интеллект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>:</w:t>
      </w:r>
    </w:p>
    <w:p w:rsidR="002C6F07" w:rsidRPr="004014A0" w:rsidRDefault="00304D6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2C6F07" w:rsidRPr="004014A0" w:rsidRDefault="00304D6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выявлять и анализировать причины эмоций;</w:t>
      </w:r>
    </w:p>
    <w:p w:rsidR="002C6F07" w:rsidRPr="004014A0" w:rsidRDefault="00304D6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2C6F07" w:rsidRPr="004014A0" w:rsidRDefault="00304D6A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регулировать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способ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выражения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эмоций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>;</w:t>
      </w:r>
    </w:p>
    <w:p w:rsidR="002C6F07" w:rsidRPr="004014A0" w:rsidRDefault="00304D6A">
      <w:pPr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4) принятие себя и других:</w:t>
      </w:r>
    </w:p>
    <w:p w:rsidR="002C6F07" w:rsidRPr="004014A0" w:rsidRDefault="00304D6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осознанно относиться к другому человеку, его мнению;</w:t>
      </w:r>
    </w:p>
    <w:p w:rsidR="002C6F07" w:rsidRPr="004014A0" w:rsidRDefault="00304D6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признавать свое право на ошибку и такое же право другого;</w:t>
      </w:r>
    </w:p>
    <w:p w:rsidR="002C6F07" w:rsidRPr="004014A0" w:rsidRDefault="00304D6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принимать себя и других, не осуждая;</w:t>
      </w:r>
    </w:p>
    <w:p w:rsidR="002C6F07" w:rsidRPr="004014A0" w:rsidRDefault="00304D6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открытость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себе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и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другим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>;</w:t>
      </w:r>
    </w:p>
    <w:p w:rsidR="002C6F07" w:rsidRPr="004014A0" w:rsidRDefault="00304D6A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осознавать невозможность контролировать все вокруг.</w:t>
      </w:r>
    </w:p>
    <w:p w:rsidR="002C6F07" w:rsidRPr="004014A0" w:rsidRDefault="00304D6A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2C6F07" w:rsidRPr="004014A0" w:rsidRDefault="00304D6A">
      <w:pPr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4014A0">
        <w:rPr>
          <w:rFonts w:hAnsi="Times New Roman" w:cs="Times New Roman"/>
          <w:b/>
          <w:bCs/>
          <w:color w:val="000000"/>
          <w:sz w:val="28"/>
          <w:szCs w:val="24"/>
        </w:rPr>
        <w:t>Предметные</w:t>
      </w:r>
      <w:proofErr w:type="spellEnd"/>
      <w:r w:rsidRPr="004014A0">
        <w:rPr>
          <w:rFonts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b/>
          <w:bCs/>
          <w:color w:val="000000"/>
          <w:sz w:val="28"/>
          <w:szCs w:val="24"/>
        </w:rPr>
        <w:t>результаты</w:t>
      </w:r>
      <w:proofErr w:type="spellEnd"/>
    </w:p>
    <w:p w:rsidR="002C6F07" w:rsidRPr="004014A0" w:rsidRDefault="00304D6A">
      <w:pPr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Сформировано представление:</w:t>
      </w:r>
    </w:p>
    <w:p w:rsidR="002C6F07" w:rsidRPr="004014A0" w:rsidRDefault="00304D6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2C6F07" w:rsidRPr="004014A0" w:rsidRDefault="00304D6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2C6F07" w:rsidRPr="004014A0" w:rsidRDefault="00304D6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2C6F07" w:rsidRPr="004014A0" w:rsidRDefault="00304D6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2C6F07" w:rsidRPr="004014A0" w:rsidRDefault="00304D6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2C6F07" w:rsidRPr="004014A0" w:rsidRDefault="00304D6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2C6F07" w:rsidRPr="004014A0" w:rsidRDefault="00304D6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2C6F07" w:rsidRPr="004014A0" w:rsidRDefault="00304D6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2C6F07" w:rsidRPr="004014A0" w:rsidRDefault="00304D6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2C6F07" w:rsidRPr="004014A0" w:rsidRDefault="00304D6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2C6F07" w:rsidRPr="004014A0" w:rsidRDefault="00304D6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2C6F07" w:rsidRPr="004014A0" w:rsidRDefault="00304D6A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активной роли человека в природе.</w:t>
      </w:r>
    </w:p>
    <w:p w:rsidR="002C6F07" w:rsidRPr="004014A0" w:rsidRDefault="00304D6A">
      <w:pPr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Сформировано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ценностное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отношение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>:</w:t>
      </w:r>
    </w:p>
    <w:p w:rsidR="002C6F07" w:rsidRPr="004014A0" w:rsidRDefault="00304D6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2C6F07" w:rsidRPr="004014A0" w:rsidRDefault="00304D6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семье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и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семейным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традициям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>;</w:t>
      </w:r>
    </w:p>
    <w:p w:rsidR="002C6F07" w:rsidRPr="004014A0" w:rsidRDefault="00304D6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учебе, труду и творчеству;</w:t>
      </w:r>
    </w:p>
    <w:p w:rsidR="002C6F07" w:rsidRPr="004014A0" w:rsidRDefault="00304D6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2C6F07" w:rsidRPr="004014A0" w:rsidRDefault="00304D6A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природе и всем формам жизни.</w:t>
      </w:r>
    </w:p>
    <w:p w:rsidR="002C6F07" w:rsidRPr="004014A0" w:rsidRDefault="00304D6A">
      <w:pPr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Сформирован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интерес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>:</w:t>
      </w:r>
    </w:p>
    <w:p w:rsidR="002C6F07" w:rsidRPr="004014A0" w:rsidRDefault="00304D6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к чтению, произведениям искусства, театру, музыке, выставкам и т. п.;</w:t>
      </w:r>
    </w:p>
    <w:p w:rsidR="002C6F07" w:rsidRPr="004014A0" w:rsidRDefault="00304D6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общественным явлениям, понимать активную роль человека в обществе;</w:t>
      </w:r>
    </w:p>
    <w:p w:rsidR="002C6F07" w:rsidRPr="004014A0" w:rsidRDefault="00304D6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2C6F07" w:rsidRPr="004014A0" w:rsidRDefault="00304D6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природе, природным явлениям и формам жизни;</w:t>
      </w:r>
    </w:p>
    <w:p w:rsidR="002C6F07" w:rsidRPr="004014A0" w:rsidRDefault="00304D6A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художественному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014A0">
        <w:rPr>
          <w:rFonts w:hAnsi="Times New Roman" w:cs="Times New Roman"/>
          <w:color w:val="000000"/>
          <w:sz w:val="28"/>
          <w:szCs w:val="24"/>
        </w:rPr>
        <w:t>творчеству</w:t>
      </w:r>
      <w:proofErr w:type="spellEnd"/>
      <w:r w:rsidRPr="004014A0">
        <w:rPr>
          <w:rFonts w:hAnsi="Times New Roman" w:cs="Times New Roman"/>
          <w:color w:val="000000"/>
          <w:sz w:val="28"/>
          <w:szCs w:val="24"/>
        </w:rPr>
        <w:t>.</w:t>
      </w:r>
    </w:p>
    <w:p w:rsidR="002C6F07" w:rsidRPr="004014A0" w:rsidRDefault="00304D6A">
      <w:pPr>
        <w:rPr>
          <w:rFonts w:hAnsi="Times New Roman" w:cs="Times New Roman"/>
          <w:color w:val="000000"/>
          <w:sz w:val="28"/>
          <w:szCs w:val="24"/>
        </w:rPr>
      </w:pPr>
      <w:r w:rsidRPr="004014A0">
        <w:rPr>
          <w:rFonts w:hAnsi="Times New Roman" w:cs="Times New Roman"/>
          <w:color w:val="000000"/>
          <w:sz w:val="28"/>
          <w:szCs w:val="24"/>
        </w:rPr>
        <w:t>Сформированы умения:</w:t>
      </w:r>
    </w:p>
    <w:p w:rsidR="002C6F07" w:rsidRPr="004014A0" w:rsidRDefault="00304D6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2C6F07" w:rsidRPr="004014A0" w:rsidRDefault="00304D6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проявлять бережное, гуманное отношение ко всему живому;</w:t>
      </w:r>
    </w:p>
    <w:p w:rsidR="002C6F07" w:rsidRPr="004014A0" w:rsidRDefault="00304D6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t>соблюдать общепринятые нормы поведения в обществе;</w:t>
      </w:r>
    </w:p>
    <w:p w:rsidR="002C6F07" w:rsidRPr="004014A0" w:rsidRDefault="00304D6A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4014A0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2C6F07" w:rsidRDefault="00304D6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4014A0" w:rsidRDefault="004014A0" w:rsidP="004014A0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</w:rPr>
      </w:pPr>
    </w:p>
    <w:p w:rsidR="004014A0" w:rsidRDefault="004014A0" w:rsidP="004014A0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</w:rPr>
      </w:pPr>
    </w:p>
    <w:p w:rsidR="004014A0" w:rsidRDefault="004014A0" w:rsidP="004014A0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</w:rPr>
      </w:pPr>
    </w:p>
    <w:p w:rsidR="004014A0" w:rsidRDefault="004014A0" w:rsidP="004014A0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</w:rPr>
      </w:pPr>
    </w:p>
    <w:p w:rsidR="004014A0" w:rsidRDefault="004014A0" w:rsidP="004014A0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</w:rPr>
      </w:pPr>
    </w:p>
    <w:p w:rsidR="004014A0" w:rsidRDefault="004014A0" w:rsidP="004014A0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</w:rPr>
      </w:pPr>
    </w:p>
    <w:p w:rsidR="004014A0" w:rsidRDefault="004014A0" w:rsidP="004014A0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</w:rPr>
      </w:pPr>
    </w:p>
    <w:p w:rsidR="004014A0" w:rsidRDefault="004014A0" w:rsidP="004014A0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</w:rPr>
      </w:pPr>
    </w:p>
    <w:p w:rsidR="004014A0" w:rsidRDefault="004014A0" w:rsidP="004014A0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</w:rPr>
      </w:pPr>
    </w:p>
    <w:p w:rsidR="002C6F07" w:rsidRDefault="00304D6A" w:rsidP="004014A0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t>Тематическое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планирование</w:t>
      </w:r>
      <w:proofErr w:type="spellEnd"/>
    </w:p>
    <w:p w:rsidR="002C6F07" w:rsidRDefault="00304D6A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5–7-е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5"/>
        <w:gridCol w:w="1673"/>
        <w:gridCol w:w="2000"/>
        <w:gridCol w:w="1286"/>
        <w:gridCol w:w="3597"/>
      </w:tblGrid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lang w:val="ru-RU"/>
              </w:rPr>
            </w:pPr>
            <w:r w:rsidRPr="004014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CA79F8" w:rsidRDefault="00CA79F8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Ссылка</w:t>
            </w:r>
          </w:p>
        </w:tc>
      </w:tr>
      <w:tr w:rsidR="002C6F0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 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Отец-родоначальник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0E09" w:rsidRDefault="00400E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E09">
              <w:rPr>
                <w:color w:val="000000"/>
                <w:sz w:val="24"/>
                <w:szCs w:val="28"/>
                <w:lang w:val="ru-RU"/>
              </w:rPr>
              <w:t>Как появились деньги? Что могут деньги?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О, руки наших матерей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Герб страны как предмет </w:t>
            </w: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нашей гордости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Экспертное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интервью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 мечтать?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4014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 «Рамадан»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4A0" w:rsidRDefault="004014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«…осталась одна Таня»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дневником героя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  <w:proofErr w:type="spellEnd"/>
          </w:p>
          <w:p w:rsidR="002C6F07" w:rsidRDefault="002C6F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страже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газетными и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 Первомай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«Словом можно убить, словом можно </w:t>
            </w: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спасти, словом можно полки за собой повести...»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edsoo.ru/Metodicheskie_videouroki.htm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 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6F07" w:rsidRDefault="00304D6A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8–9-е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6"/>
        <w:gridCol w:w="1650"/>
        <w:gridCol w:w="2481"/>
        <w:gridCol w:w="1180"/>
        <w:gridCol w:w="3274"/>
      </w:tblGrid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lang w:val="ru-RU"/>
              </w:rPr>
            </w:pPr>
            <w:r w:rsidRPr="004014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CA79F8" w:rsidRDefault="00CA79F8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Ссылка</w:t>
            </w:r>
          </w:p>
        </w:tc>
      </w:tr>
      <w:tr w:rsidR="002C6F0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  <w:p w:rsidR="002C6F07" w:rsidRDefault="002C6F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музыкой зовем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любовью в сердце: достойная жизнь людей старшего </w:t>
            </w: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edsoo.ru/Metodicheskie_videouroki.htm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 отца в отечественной 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0E09" w:rsidRDefault="00400E09" w:rsidP="00400E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E09">
              <w:rPr>
                <w:color w:val="000000"/>
                <w:sz w:val="24"/>
                <w:szCs w:val="28"/>
                <w:lang w:val="ru-RU"/>
              </w:rPr>
              <w:t>Что такое государственный бюджет? На ч</w:t>
            </w:r>
            <w:r>
              <w:rPr>
                <w:color w:val="000000"/>
                <w:sz w:val="24"/>
                <w:szCs w:val="28"/>
                <w:lang w:val="ru-RU"/>
              </w:rPr>
              <w:t>то</w:t>
            </w:r>
            <w:r>
              <w:rPr>
                <w:color w:val="000000"/>
                <w:sz w:val="24"/>
                <w:szCs w:val="28"/>
                <w:lang w:val="ru-RU"/>
              </w:rPr>
              <w:br/>
              <w:t>расходуются налоговые сборы?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О, руки наших матерей… Чтоб жила на свете мама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Двуглавый орел: история легендарного герба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Конституция – основа правопорядка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4014A0" w:rsidP="004014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Праздники «Рамадан» и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Курбан_Байрам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4014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4A0" w:rsidRDefault="004014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4014A0" w:rsidRDefault="004014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«Никто не забыт и ничто не забыто»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чего же начинается театр? Юбилею К.С. Станиславского посвящается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Идут российские войска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 на карте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0E09" w:rsidRDefault="00400E09" w:rsidP="00400E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E09">
              <w:rPr>
                <w:color w:val="000000"/>
                <w:sz w:val="24"/>
                <w:szCs w:val="28"/>
                <w:lang w:val="ru-RU"/>
              </w:rPr>
              <w:t>Выбор и юридические аспекты отношений с</w:t>
            </w:r>
            <w:r w:rsidRPr="00400E09">
              <w:rPr>
                <w:color w:val="000000"/>
                <w:sz w:val="24"/>
                <w:szCs w:val="28"/>
                <w:lang w:val="ru-RU"/>
              </w:rPr>
              <w:br/>
              <w:t xml:space="preserve">финансовым посредником.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400E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  <w:lang w:val="ru-RU"/>
              </w:rPr>
              <w:t>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 сказал: «Поехали»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 срока давности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Дня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Русские писатели и поэты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Pr="004014A0" w:rsidRDefault="00304D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4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304D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F07" w:rsidRDefault="002C6F0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04D6A" w:rsidRDefault="00304D6A"/>
    <w:sectPr w:rsidR="00304D6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63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81F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106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C857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E30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A92D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4752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E93B9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C0210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FC7C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FB63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7E331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C82EC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FC0A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EC65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BE1C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F14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DC55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3328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11"/>
  </w:num>
  <w:num w:numId="5">
    <w:abstractNumId w:val="14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13"/>
  </w:num>
  <w:num w:numId="11">
    <w:abstractNumId w:val="12"/>
  </w:num>
  <w:num w:numId="12">
    <w:abstractNumId w:val="1"/>
  </w:num>
  <w:num w:numId="13">
    <w:abstractNumId w:val="15"/>
  </w:num>
  <w:num w:numId="14">
    <w:abstractNumId w:val="0"/>
  </w:num>
  <w:num w:numId="15">
    <w:abstractNumId w:val="18"/>
  </w:num>
  <w:num w:numId="16">
    <w:abstractNumId w:val="5"/>
  </w:num>
  <w:num w:numId="17">
    <w:abstractNumId w:val="3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758DC"/>
    <w:rsid w:val="002C6F07"/>
    <w:rsid w:val="002D33B1"/>
    <w:rsid w:val="002D3591"/>
    <w:rsid w:val="00304D6A"/>
    <w:rsid w:val="003514A0"/>
    <w:rsid w:val="00400E09"/>
    <w:rsid w:val="004014A0"/>
    <w:rsid w:val="004F7E17"/>
    <w:rsid w:val="005A05CE"/>
    <w:rsid w:val="00653AF6"/>
    <w:rsid w:val="00890411"/>
    <w:rsid w:val="0089549D"/>
    <w:rsid w:val="009F25EF"/>
    <w:rsid w:val="00B73A5A"/>
    <w:rsid w:val="00CA79F8"/>
    <w:rsid w:val="00CE3C7B"/>
    <w:rsid w:val="00D47DEC"/>
    <w:rsid w:val="00D73D41"/>
    <w:rsid w:val="00E438A1"/>
    <w:rsid w:val="00E70E34"/>
    <w:rsid w:val="00F01E19"/>
    <w:rsid w:val="00F43757"/>
    <w:rsid w:val="00F8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F936"/>
  <w15:docId w15:val="{CD0CDC79-75D8-420F-807F-745D448C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7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3276</Words>
  <Characters>18678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5</cp:revision>
  <cp:lastPrinted>2022-10-22T12:12:00Z</cp:lastPrinted>
  <dcterms:created xsi:type="dcterms:W3CDTF">2022-10-22T06:24:00Z</dcterms:created>
  <dcterms:modified xsi:type="dcterms:W3CDTF">2022-10-22T12:12:00Z</dcterms:modified>
</cp:coreProperties>
</file>